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BD" w:rsidRPr="006411E4" w:rsidRDefault="00A971BD" w:rsidP="00A971BD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5D1B29" w:rsidRPr="005D1B29" w:rsidRDefault="005D1B29" w:rsidP="005D1B29">
      <w:pPr>
        <w:tabs>
          <w:tab w:val="left" w:pos="6300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5D1B29">
        <w:rPr>
          <w:rFonts w:ascii="Times New Roman" w:hAnsi="Times New Roman" w:cs="Times New Roman"/>
          <w:b/>
          <w:bCs/>
        </w:rPr>
        <w:t>Принят</w:t>
      </w:r>
      <w:proofErr w:type="gramEnd"/>
      <w:r w:rsidRPr="005D1B29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5D1B29">
        <w:rPr>
          <w:rFonts w:ascii="Times New Roman" w:hAnsi="Times New Roman" w:cs="Times New Roman"/>
          <w:b/>
          <w:bCs/>
        </w:rPr>
        <w:t>«Утверждаю»</w:t>
      </w:r>
    </w:p>
    <w:p w:rsidR="005D1B29" w:rsidRPr="005D1B29" w:rsidRDefault="005D1B29" w:rsidP="005D1B29">
      <w:pPr>
        <w:tabs>
          <w:tab w:val="left" w:pos="6300"/>
        </w:tabs>
        <w:spacing w:line="240" w:lineRule="auto"/>
        <w:jc w:val="both"/>
        <w:rPr>
          <w:rFonts w:ascii="Times New Roman" w:hAnsi="Times New Roman" w:cs="Times New Roman"/>
        </w:rPr>
      </w:pPr>
      <w:r w:rsidRPr="005D1B29">
        <w:rPr>
          <w:rFonts w:ascii="Times New Roman" w:hAnsi="Times New Roman" w:cs="Times New Roman"/>
        </w:rPr>
        <w:t>На заседании педагогического совета</w:t>
      </w:r>
      <w:r w:rsidRPr="005D1B29">
        <w:rPr>
          <w:rFonts w:ascii="Times New Roman" w:hAnsi="Times New Roman" w:cs="Times New Roman"/>
        </w:rPr>
        <w:tab/>
        <w:t xml:space="preserve">   Директор МОУ СОШ с</w:t>
      </w:r>
      <w:proofErr w:type="gramStart"/>
      <w:r w:rsidRPr="005D1B29">
        <w:rPr>
          <w:rFonts w:ascii="Times New Roman" w:hAnsi="Times New Roman" w:cs="Times New Roman"/>
        </w:rPr>
        <w:t>.П</w:t>
      </w:r>
      <w:proofErr w:type="gramEnd"/>
      <w:r w:rsidRPr="005D1B29">
        <w:rPr>
          <w:rFonts w:ascii="Times New Roman" w:hAnsi="Times New Roman" w:cs="Times New Roman"/>
        </w:rPr>
        <w:t>оима</w:t>
      </w:r>
    </w:p>
    <w:p w:rsidR="005D1B29" w:rsidRPr="005D1B29" w:rsidRDefault="005D1B29" w:rsidP="005D1B29">
      <w:pPr>
        <w:tabs>
          <w:tab w:val="left" w:pos="6300"/>
        </w:tabs>
        <w:spacing w:line="240" w:lineRule="auto"/>
        <w:jc w:val="both"/>
        <w:rPr>
          <w:rFonts w:ascii="Times New Roman" w:hAnsi="Times New Roman" w:cs="Times New Roman"/>
        </w:rPr>
      </w:pPr>
      <w:r w:rsidRPr="005D1B29">
        <w:rPr>
          <w:rFonts w:ascii="Times New Roman" w:hAnsi="Times New Roman" w:cs="Times New Roman"/>
        </w:rPr>
        <w:t>Протокол №1  от _________20</w:t>
      </w:r>
      <w:r>
        <w:rPr>
          <w:rFonts w:ascii="Times New Roman" w:hAnsi="Times New Roman" w:cs="Times New Roman"/>
        </w:rPr>
        <w:t>21</w:t>
      </w:r>
      <w:r w:rsidRPr="005D1B29">
        <w:rPr>
          <w:rFonts w:ascii="Times New Roman" w:hAnsi="Times New Roman" w:cs="Times New Roman"/>
        </w:rPr>
        <w:t xml:space="preserve">г.                                                          Белинского района </w:t>
      </w:r>
      <w:proofErr w:type="gramStart"/>
      <w:r w:rsidRPr="005D1B29">
        <w:rPr>
          <w:rFonts w:ascii="Times New Roman" w:hAnsi="Times New Roman" w:cs="Times New Roman"/>
        </w:rPr>
        <w:t>Пензенской</w:t>
      </w:r>
      <w:proofErr w:type="gramEnd"/>
    </w:p>
    <w:p w:rsidR="005D1B29" w:rsidRPr="005D1B29" w:rsidRDefault="005D1B29" w:rsidP="005D1B29">
      <w:pPr>
        <w:tabs>
          <w:tab w:val="left" w:pos="6300"/>
          <w:tab w:val="left" w:pos="6550"/>
        </w:tabs>
        <w:spacing w:line="240" w:lineRule="auto"/>
        <w:ind w:left="360"/>
        <w:rPr>
          <w:rFonts w:ascii="Times New Roman" w:hAnsi="Times New Roman" w:cs="Times New Roman"/>
        </w:rPr>
      </w:pPr>
      <w:r w:rsidRPr="005D1B29">
        <w:rPr>
          <w:rFonts w:ascii="Times New Roman" w:hAnsi="Times New Roman" w:cs="Times New Roman"/>
        </w:rPr>
        <w:tab/>
        <w:t xml:space="preserve">   области имени П.П.Липачёва</w:t>
      </w:r>
    </w:p>
    <w:p w:rsidR="005D1B29" w:rsidRPr="005D1B29" w:rsidRDefault="005D1B29" w:rsidP="005D1B29">
      <w:pPr>
        <w:tabs>
          <w:tab w:val="center" w:pos="5282"/>
          <w:tab w:val="left" w:pos="6300"/>
          <w:tab w:val="left" w:pos="7990"/>
        </w:tabs>
        <w:spacing w:line="240" w:lineRule="auto"/>
        <w:ind w:left="360"/>
        <w:rPr>
          <w:rFonts w:ascii="Times New Roman" w:hAnsi="Times New Roman" w:cs="Times New Roman"/>
        </w:rPr>
      </w:pPr>
      <w:r w:rsidRPr="005D1B29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___________ Родионова О.И.</w:t>
      </w:r>
    </w:p>
    <w:p w:rsidR="005D1B29" w:rsidRPr="005D1B29" w:rsidRDefault="005D1B29" w:rsidP="005D1B29">
      <w:pPr>
        <w:tabs>
          <w:tab w:val="left" w:pos="6300"/>
          <w:tab w:val="left" w:pos="6568"/>
        </w:tabs>
        <w:spacing w:line="240" w:lineRule="auto"/>
        <w:ind w:left="360"/>
        <w:rPr>
          <w:rFonts w:ascii="Times New Roman" w:hAnsi="Times New Roman" w:cs="Times New Roman"/>
        </w:rPr>
      </w:pPr>
      <w:r w:rsidRPr="005D1B29">
        <w:rPr>
          <w:rFonts w:ascii="Times New Roman" w:hAnsi="Times New Roman" w:cs="Times New Roman"/>
        </w:rPr>
        <w:tab/>
        <w:t xml:space="preserve">  Приказ № ____ от   _______20</w:t>
      </w:r>
      <w:r>
        <w:rPr>
          <w:rFonts w:ascii="Times New Roman" w:hAnsi="Times New Roman" w:cs="Times New Roman"/>
        </w:rPr>
        <w:t>21</w:t>
      </w:r>
      <w:r w:rsidRPr="005D1B29">
        <w:rPr>
          <w:rFonts w:ascii="Times New Roman" w:hAnsi="Times New Roman" w:cs="Times New Roman"/>
        </w:rPr>
        <w:t>г.</w:t>
      </w:r>
    </w:p>
    <w:p w:rsidR="005D1B29" w:rsidRPr="005D1B29" w:rsidRDefault="005D1B29" w:rsidP="005D1B29">
      <w:pPr>
        <w:tabs>
          <w:tab w:val="left" w:pos="6300"/>
        </w:tabs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5D1B29" w:rsidRPr="005D1B29" w:rsidRDefault="005D1B29" w:rsidP="005D1B29">
      <w:pPr>
        <w:tabs>
          <w:tab w:val="left" w:pos="6300"/>
        </w:tabs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5D1B29" w:rsidRPr="00CC5DF3" w:rsidRDefault="005D1B29" w:rsidP="005D1B29">
      <w:pPr>
        <w:tabs>
          <w:tab w:val="left" w:pos="6300"/>
        </w:tabs>
        <w:ind w:left="360"/>
        <w:jc w:val="center"/>
        <w:rPr>
          <w:sz w:val="28"/>
          <w:szCs w:val="28"/>
        </w:rPr>
      </w:pPr>
    </w:p>
    <w:p w:rsidR="005D1B29" w:rsidRPr="00CC5DF3" w:rsidRDefault="005D1B29" w:rsidP="005D1B29">
      <w:pPr>
        <w:tabs>
          <w:tab w:val="left" w:pos="6300"/>
        </w:tabs>
        <w:rPr>
          <w:sz w:val="28"/>
          <w:szCs w:val="28"/>
        </w:rPr>
      </w:pPr>
    </w:p>
    <w:p w:rsidR="005D1B29" w:rsidRDefault="005D1B29" w:rsidP="005D1B29">
      <w:pPr>
        <w:tabs>
          <w:tab w:val="left" w:pos="6300"/>
        </w:tabs>
        <w:ind w:left="360"/>
        <w:jc w:val="center"/>
        <w:rPr>
          <w:sz w:val="28"/>
          <w:szCs w:val="28"/>
        </w:rPr>
      </w:pPr>
      <w:r w:rsidRPr="00ED44F9">
        <w:rPr>
          <w:b/>
          <w:bCs/>
          <w:sz w:val="32"/>
          <w:szCs w:val="32"/>
        </w:rPr>
        <w:t xml:space="preserve">УЧЕБНЫЙ ПЛАН </w:t>
      </w: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ВНЕУРОЧНОЙ ДЕЯТЕЛЬНОСТИ</w:t>
      </w:r>
      <w:r w:rsidRPr="005D1B29">
        <w:rPr>
          <w:sz w:val="28"/>
          <w:szCs w:val="28"/>
        </w:rPr>
        <w:t xml:space="preserve"> </w:t>
      </w:r>
    </w:p>
    <w:p w:rsidR="005D1B29" w:rsidRPr="005D1B29" w:rsidRDefault="005D1B29" w:rsidP="005D1B29">
      <w:pPr>
        <w:tabs>
          <w:tab w:val="left" w:pos="6300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1B29">
        <w:rPr>
          <w:rFonts w:ascii="Times New Roman" w:hAnsi="Times New Roman" w:cs="Times New Roman"/>
          <w:sz w:val="28"/>
          <w:szCs w:val="28"/>
        </w:rPr>
        <w:t>филиала Муниципального общеобразовательного учреждения</w:t>
      </w:r>
    </w:p>
    <w:p w:rsidR="005D1B29" w:rsidRPr="005D1B29" w:rsidRDefault="005D1B29" w:rsidP="005D1B29">
      <w:pPr>
        <w:tabs>
          <w:tab w:val="left" w:pos="6300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1B29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</w:t>
      </w:r>
    </w:p>
    <w:p w:rsidR="005D1B29" w:rsidRPr="005D1B29" w:rsidRDefault="005D1B29" w:rsidP="005D1B29">
      <w:pPr>
        <w:tabs>
          <w:tab w:val="left" w:pos="6300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1B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D1B2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D1B29">
        <w:rPr>
          <w:rFonts w:ascii="Times New Roman" w:hAnsi="Times New Roman" w:cs="Times New Roman"/>
          <w:sz w:val="28"/>
          <w:szCs w:val="28"/>
        </w:rPr>
        <w:t>оима Белинского района Пензенской области</w:t>
      </w:r>
    </w:p>
    <w:p w:rsidR="005D1B29" w:rsidRPr="005D1B29" w:rsidRDefault="005D1B29" w:rsidP="005D1B29">
      <w:pPr>
        <w:tabs>
          <w:tab w:val="left" w:pos="6300"/>
        </w:tabs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B29">
        <w:rPr>
          <w:rFonts w:ascii="Times New Roman" w:hAnsi="Times New Roman" w:cs="Times New Roman"/>
          <w:sz w:val="28"/>
          <w:szCs w:val="28"/>
        </w:rPr>
        <w:t>имени П.П.Липачёва в с.Пичевка</w:t>
      </w:r>
    </w:p>
    <w:p w:rsidR="005D1B29" w:rsidRDefault="005D1B29" w:rsidP="005D1B29">
      <w:pPr>
        <w:tabs>
          <w:tab w:val="left" w:pos="6300"/>
        </w:tabs>
        <w:rPr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      </w:t>
      </w:r>
      <w:r w:rsidRPr="00ED44F9">
        <w:rPr>
          <w:b/>
          <w:bCs/>
          <w:sz w:val="32"/>
          <w:szCs w:val="32"/>
        </w:rPr>
        <w:t>на 20</w:t>
      </w:r>
      <w:r>
        <w:rPr>
          <w:b/>
          <w:bCs/>
          <w:sz w:val="32"/>
          <w:szCs w:val="32"/>
        </w:rPr>
        <w:t>21</w:t>
      </w:r>
      <w:r w:rsidRPr="00ED44F9">
        <w:rPr>
          <w:b/>
          <w:bCs/>
          <w:sz w:val="32"/>
          <w:szCs w:val="32"/>
        </w:rPr>
        <w:t xml:space="preserve"> – 202</w:t>
      </w:r>
      <w:r>
        <w:rPr>
          <w:b/>
          <w:bCs/>
          <w:sz w:val="32"/>
          <w:szCs w:val="32"/>
        </w:rPr>
        <w:t>2</w:t>
      </w:r>
      <w:r w:rsidRPr="00ED44F9">
        <w:rPr>
          <w:b/>
          <w:bCs/>
          <w:sz w:val="32"/>
          <w:szCs w:val="32"/>
        </w:rPr>
        <w:t xml:space="preserve"> учебный год</w:t>
      </w:r>
    </w:p>
    <w:p w:rsidR="005D1B29" w:rsidRPr="00ED44F9" w:rsidRDefault="005D1B29" w:rsidP="005D1B29">
      <w:pPr>
        <w:tabs>
          <w:tab w:val="left" w:pos="6300"/>
        </w:tabs>
        <w:ind w:left="360"/>
        <w:jc w:val="center"/>
        <w:rPr>
          <w:b/>
          <w:bCs/>
          <w:sz w:val="32"/>
          <w:szCs w:val="32"/>
        </w:rPr>
      </w:pPr>
    </w:p>
    <w:p w:rsidR="005D1B29" w:rsidRPr="00CC5DF3" w:rsidRDefault="005D1B29" w:rsidP="005D1B29">
      <w:pPr>
        <w:tabs>
          <w:tab w:val="left" w:pos="6300"/>
        </w:tabs>
        <w:ind w:left="360"/>
        <w:jc w:val="both"/>
        <w:rPr>
          <w:sz w:val="28"/>
          <w:szCs w:val="28"/>
        </w:rPr>
      </w:pPr>
    </w:p>
    <w:p w:rsidR="005D1B29" w:rsidRPr="00CC5DF3" w:rsidRDefault="005D1B29" w:rsidP="005D1B29">
      <w:pPr>
        <w:tabs>
          <w:tab w:val="left" w:pos="6300"/>
        </w:tabs>
        <w:ind w:left="360"/>
        <w:jc w:val="both"/>
        <w:rPr>
          <w:sz w:val="28"/>
          <w:szCs w:val="28"/>
        </w:rPr>
      </w:pPr>
    </w:p>
    <w:p w:rsidR="005D1B29" w:rsidRPr="00CC5DF3" w:rsidRDefault="005D1B29" w:rsidP="005D1B29">
      <w:pPr>
        <w:rPr>
          <w:sz w:val="28"/>
          <w:szCs w:val="28"/>
        </w:rPr>
      </w:pPr>
    </w:p>
    <w:p w:rsidR="005D1B29" w:rsidRPr="00CC5DF3" w:rsidRDefault="005D1B29" w:rsidP="005D1B29">
      <w:pPr>
        <w:rPr>
          <w:sz w:val="28"/>
          <w:szCs w:val="28"/>
        </w:rPr>
      </w:pPr>
    </w:p>
    <w:p w:rsidR="005D1B29" w:rsidRPr="00CC5DF3" w:rsidRDefault="005D1B29" w:rsidP="005D1B29">
      <w:pPr>
        <w:rPr>
          <w:sz w:val="28"/>
          <w:szCs w:val="28"/>
        </w:rPr>
      </w:pPr>
    </w:p>
    <w:p w:rsidR="005D1B29" w:rsidRPr="00CC5DF3" w:rsidRDefault="005D1B29" w:rsidP="005D1B29">
      <w:pPr>
        <w:rPr>
          <w:sz w:val="28"/>
          <w:szCs w:val="28"/>
        </w:rPr>
      </w:pPr>
    </w:p>
    <w:p w:rsidR="005D1B29" w:rsidRDefault="005D1B29" w:rsidP="005D1B29">
      <w:pPr>
        <w:rPr>
          <w:sz w:val="28"/>
          <w:szCs w:val="28"/>
        </w:rPr>
      </w:pPr>
    </w:p>
    <w:p w:rsidR="005D1B29" w:rsidRPr="00CC5DF3" w:rsidRDefault="005D1B29" w:rsidP="005D1B29">
      <w:pPr>
        <w:rPr>
          <w:sz w:val="28"/>
          <w:szCs w:val="28"/>
        </w:rPr>
      </w:pPr>
    </w:p>
    <w:p w:rsidR="00A971BD" w:rsidRDefault="00A971BD" w:rsidP="005D1B29">
      <w:pPr>
        <w:keepNext/>
        <w:keepLines/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5D1B29">
      <w:pPr>
        <w:keepNext/>
        <w:keepLines/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Pr="008D6B46" w:rsidRDefault="00A971BD" w:rsidP="00A971BD">
      <w:pPr>
        <w:keepNext/>
        <w:keepLines/>
        <w:widowControl w:val="0"/>
        <w:numPr>
          <w:ilvl w:val="0"/>
          <w:numId w:val="1"/>
        </w:numPr>
        <w:tabs>
          <w:tab w:val="left" w:pos="3897"/>
        </w:tabs>
        <w:spacing w:after="304" w:line="280" w:lineRule="exact"/>
        <w:ind w:left="3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Пояснительная записка</w:t>
      </w:r>
      <w:bookmarkEnd w:id="1"/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 внеурочной деятельности </w:t>
      </w:r>
      <w:r w:rsidR="0025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ФГОС НОО,</w:t>
      </w:r>
      <w:r w:rsidR="002544D8"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ФГОС ООО</w:t>
      </w:r>
      <w:r w:rsidR="0025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5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филиала </w:t>
      </w:r>
      <w:r w:rsidR="0025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 муниципального </w:t>
      </w:r>
      <w:r w:rsidR="002544D8"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общеобразовательного учреждения</w:t>
      </w:r>
      <w:r w:rsidR="002544D8"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средней общеобразовательной школы </w:t>
      </w:r>
      <w:r w:rsidR="0025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proofErr w:type="gramStart"/>
      <w:r w:rsidR="0025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.П</w:t>
      </w:r>
      <w:proofErr w:type="gramEnd"/>
      <w:r w:rsidR="0025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оима Белинского района Пензенской области имени П.П.Липачева в с.Пичевка</w:t>
      </w:r>
      <w:r w:rsidR="0025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обеспечивает введение в действие и реализацию требований Федерального государственного образовательного стандарта </w:t>
      </w:r>
      <w:r w:rsidR="0025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начального и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основного общего образования и определяет общий и максимальный объём нагрузки обучающихся в рамках внеурочной деятельности, состав и структуру направлений и формы внеурочной деятельности. План реализует индивидуальный подход в процессе внеурочной деятельности, позволяя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обучающимся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раскрыть свои творческие способности и интересы.</w:t>
      </w:r>
    </w:p>
    <w:p w:rsidR="00A971BD" w:rsidRPr="008D6B46" w:rsidRDefault="00A971BD" w:rsidP="00A971BD">
      <w:pPr>
        <w:widowControl w:val="0"/>
        <w:spacing w:after="30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</w:t>
      </w:r>
      <w:r w:rsidR="0025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внеурочной деятельности на 2021 - 2022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учебный год создаёт условия для повышения качества образования, обеспечивает развитие личности обучающихся, способствует самоопределению учащихся в выборе профиля обучения с учётом возможностей образовательного учреждения и педагогического коллектива школы.</w:t>
      </w:r>
    </w:p>
    <w:p w:rsidR="00A971BD" w:rsidRPr="008D6B46" w:rsidRDefault="00A971BD" w:rsidP="00A971BD">
      <w:pPr>
        <w:keepNext/>
        <w:keepLines/>
        <w:widowControl w:val="0"/>
        <w:numPr>
          <w:ilvl w:val="1"/>
          <w:numId w:val="1"/>
        </w:numPr>
        <w:tabs>
          <w:tab w:val="left" w:pos="1116"/>
        </w:tabs>
        <w:spacing w:after="0" w:line="322" w:lineRule="exact"/>
        <w:ind w:left="180" w:firstLine="4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Нормативная база.</w:t>
      </w:r>
      <w:bookmarkEnd w:id="2"/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внеурочной деятельн</w:t>
      </w:r>
      <w:r w:rsidR="0025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ости обучающихся 2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-9 классов в </w:t>
      </w:r>
      <w:r w:rsidR="0025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филиале МОУ СОШ с. Поима Белинского района Пензенской области имени П.П.Липачева в с.Пичевка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в соответствии с федеральными и региональными нормативными документами:</w:t>
      </w:r>
      <w:proofErr w:type="gramEnd"/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50"/>
        </w:tabs>
        <w:spacing w:after="0" w:line="322" w:lineRule="exact"/>
        <w:ind w:left="180" w:firstLine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29.12.2012 г Ж273-ФЗ «Об образовании в Российской Федерации»;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50"/>
        </w:tabs>
        <w:spacing w:after="0" w:line="322" w:lineRule="exact"/>
        <w:ind w:left="1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Министерства образования и науки Российской Федерации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</w:p>
    <w:p w:rsidR="00A971BD" w:rsidRPr="008D6B46" w:rsidRDefault="00A971BD" w:rsidP="00A971BD">
      <w:pPr>
        <w:widowControl w:val="0"/>
        <w:tabs>
          <w:tab w:val="left" w:pos="2359"/>
        </w:tabs>
        <w:spacing w:after="0" w:line="322" w:lineRule="exact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17.12.2010г. №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1897 «Об утверждении федерального государственного</w:t>
      </w:r>
    </w:p>
    <w:p w:rsidR="00A971BD" w:rsidRPr="008D6B46" w:rsidRDefault="00A971BD" w:rsidP="00A971BD">
      <w:pPr>
        <w:widowControl w:val="0"/>
        <w:spacing w:after="0" w:line="322" w:lineRule="exact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образовательного стандарта основного общего образования»;</w:t>
      </w:r>
    </w:p>
    <w:p w:rsidR="005D1B29" w:rsidRDefault="00A971BD" w:rsidP="005D1B29">
      <w:pPr>
        <w:widowControl w:val="0"/>
        <w:numPr>
          <w:ilvl w:val="0"/>
          <w:numId w:val="2"/>
        </w:numPr>
        <w:tabs>
          <w:tab w:val="left" w:pos="850"/>
        </w:tabs>
        <w:spacing w:after="0" w:line="322" w:lineRule="exact"/>
        <w:ind w:left="1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Министерства образования и науки Российской Федерации от 30.08.2013г. № 1015 «Об утверждении Порядка образовательной деятельности по основным общеобразовательным программам начального общего, ос</w:t>
      </w:r>
      <w:r w:rsidR="0025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новного общего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образования»;</w:t>
      </w:r>
    </w:p>
    <w:p w:rsidR="00A971BD" w:rsidRPr="005D1B29" w:rsidRDefault="00A971BD" w:rsidP="005D1B29">
      <w:pPr>
        <w:widowControl w:val="0"/>
        <w:numPr>
          <w:ilvl w:val="0"/>
          <w:numId w:val="2"/>
        </w:numPr>
        <w:tabs>
          <w:tab w:val="left" w:pos="850"/>
        </w:tabs>
        <w:spacing w:after="0" w:line="322" w:lineRule="exact"/>
        <w:ind w:left="1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D1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Главного государственного санитарного врача РФ от 29.12.2010г. № 189 «Об утверждении СанПиН 2.4.2.2821-10 «Санитарно- эпидемиологические требования к условиям и организации обучения в общеобразовательных учреждениях» (с изменениями от 18.12.2015г.);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86"/>
        </w:tabs>
        <w:spacing w:after="0" w:line="317" w:lineRule="exact"/>
        <w:ind w:left="1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письмо Департамента общего образования Министерства образования и науки Российской Федерации от 12.05.2011г. №03-296 «Об организации внеурочной деятельности при введении федерального образовательного стандарта общего образования»;</w:t>
      </w:r>
    </w:p>
    <w:p w:rsidR="00A971BD" w:rsidRPr="002544D8" w:rsidRDefault="00A971BD" w:rsidP="002544D8">
      <w:pPr>
        <w:widowControl w:val="0"/>
        <w:numPr>
          <w:ilvl w:val="0"/>
          <w:numId w:val="2"/>
        </w:numPr>
        <w:tabs>
          <w:tab w:val="left" w:pos="886"/>
        </w:tabs>
        <w:spacing w:after="0" w:line="317" w:lineRule="exact"/>
        <w:ind w:left="1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письмо МОН КК от 27.09.2012г. №47-14800/1214 «Об организации внеурочной деятельности в общеобразовательных учреждениях, реализующих ФГОС начального и основного общего образования»;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86"/>
        </w:tabs>
        <w:spacing w:after="0" w:line="317" w:lineRule="exact"/>
        <w:ind w:left="18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Постановление Главного санитарного врача РФ №16 от 30.06.2020 г. «Об утверждении санитарно-эпидемиологических правил СП 3.1/2.4 3598 -20 "</w:t>
      </w:r>
      <w:hyperlink r:id="rId6" w:tgtFrame="_blank" w:history="1">
        <w:r w:rsidRPr="008D6B46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</w:r>
      </w:hyperlink>
      <w:r w:rsidRPr="008D6B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 в условиях распространения новой </w:t>
      </w:r>
      <w:proofErr w:type="spellStart"/>
      <w:r w:rsidRPr="008D6B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коронавирусной</w:t>
      </w:r>
      <w:proofErr w:type="spellEnd"/>
      <w:r w:rsidRPr="008D6B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инфекции». </w:t>
      </w:r>
    </w:p>
    <w:p w:rsidR="00A971BD" w:rsidRPr="008D6B46" w:rsidRDefault="00A971BD" w:rsidP="00A971BD">
      <w:pPr>
        <w:widowControl w:val="0"/>
        <w:tabs>
          <w:tab w:val="left" w:pos="886"/>
        </w:tabs>
        <w:spacing w:after="0" w:line="317" w:lineRule="exact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971BD" w:rsidRPr="008D6B46" w:rsidRDefault="00A971BD" w:rsidP="00A971BD">
      <w:pPr>
        <w:keepNext/>
        <w:keepLines/>
        <w:widowControl w:val="0"/>
        <w:numPr>
          <w:ilvl w:val="1"/>
          <w:numId w:val="1"/>
        </w:numPr>
        <w:tabs>
          <w:tab w:val="left" w:pos="1250"/>
        </w:tabs>
        <w:spacing w:after="0" w:line="322" w:lineRule="exact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3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внеурочной деятельности.</w:t>
      </w:r>
      <w:bookmarkEnd w:id="3"/>
    </w:p>
    <w:p w:rsidR="00A971BD" w:rsidRPr="008D6B46" w:rsidRDefault="00A971BD" w:rsidP="00A971B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 внеурочной деятельности является частью основной образовательной программы основного общего образования </w:t>
      </w:r>
      <w:r w:rsidR="0025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филиала МОУ СОШ с. </w:t>
      </w:r>
      <w:proofErr w:type="gramStart"/>
      <w:r w:rsidR="0025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Поима</w:t>
      </w:r>
      <w:proofErr w:type="gramEnd"/>
      <w:r w:rsidR="0025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Белинского района Пензенской области имени П.П.Липачева в с.Пичевка.</w:t>
      </w:r>
    </w:p>
    <w:p w:rsidR="00A971BD" w:rsidRPr="008D6B46" w:rsidRDefault="00A971BD" w:rsidP="00A971B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ООО.</w:t>
      </w:r>
      <w:proofErr w:type="gramEnd"/>
    </w:p>
    <w:p w:rsidR="00A971BD" w:rsidRPr="008D6B46" w:rsidRDefault="00A971BD" w:rsidP="00A971B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A971BD" w:rsidRPr="008D6B46" w:rsidRDefault="00A971BD" w:rsidP="00A971B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</w:t>
      </w: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принципы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плана: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90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учёт познавательных потребностей обучающихся и социального заказа родителей;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94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учёт кадрового потенциала образовательного учреждения;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94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поэтапность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развития нововведений;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90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построение образовательного процесса в соответствии с санитарно- гигиеническими нормами;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95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соблюдение преемственности и перспективности обучения.</w:t>
      </w:r>
    </w:p>
    <w:p w:rsidR="00A971BD" w:rsidRPr="008D6B46" w:rsidRDefault="00A971BD" w:rsidP="00A971B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внеурочной деятельности является создание условий для развития творческого потенциала обучающихся,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A971BD" w:rsidRPr="008D6B46" w:rsidRDefault="00A971BD" w:rsidP="00A971B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Внеурочная деятельность решает следующие специфические задачи: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92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91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способствовать осуществлению воспитания благодаря включению детей в </w:t>
      </w:r>
      <w:proofErr w:type="spell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лпчностно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значимые творческие виды деятельности, в процессе которых формируются нравственные, духовные и культурные ценности подрастающего поколения: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105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компенсировать отсутствие и дополнить, углубить в основном образовании те или иные учебные курсы, которые нужны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обучающимся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определения индивидуального образовательного маршрута, конкретизации жизненных и профессиональных планов, формирования важных личностных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качеств;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91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Программы внеурочной деятельности направлены: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расширение содержания программ общего образования;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реализацию основных направлений региональной образовательной политики: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формирование личности ребёнка средствами искусства, творчества, спорта.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 процессе реализации Программы произойдет: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внедрение эффективных форм организации отдыха, оздоровления и занятости детей;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улучшение психологической и социальной комфортности в едином воспитательном пространстве;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2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укрепление здоровья воспитанников;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2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творческой активности каждого ребёнка;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22"/>
        </w:tabs>
        <w:spacing w:after="24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укрепление связи между семьёй и школой.</w:t>
      </w:r>
    </w:p>
    <w:p w:rsidR="00A971BD" w:rsidRPr="008D6B46" w:rsidRDefault="00A971BD" w:rsidP="002544D8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1.3. </w:t>
      </w:r>
      <w:proofErr w:type="gramStart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Модель внеурочной деятельности </w:t>
      </w:r>
      <w:r w:rsidR="0025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филиале МОУ СОШ с. Поима Белинского района Пензенской области имени П.П.Липачева в с.Пичевка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оптимизационная.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педагог-организ</w:t>
      </w:r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атор,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</w:t>
      </w:r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блиотекарь, учителя - предметники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</w:t>
      </w:r>
    </w:p>
    <w:p w:rsidR="00A971BD" w:rsidRPr="008D6B46" w:rsidRDefault="00A971BD" w:rsidP="00A971BD">
      <w:pPr>
        <w:keepNext/>
        <w:keepLines/>
        <w:widowControl w:val="0"/>
        <w:spacing w:after="0" w:line="280" w:lineRule="exact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4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Механизм конструирования оптимизационной модели:</w:t>
      </w:r>
      <w:bookmarkEnd w:id="4"/>
    </w:p>
    <w:p w:rsidR="00A971BD" w:rsidRPr="008D6B46" w:rsidRDefault="00A971BD" w:rsidP="00A971BD">
      <w:pPr>
        <w:widowControl w:val="0"/>
        <w:spacing w:after="0" w:line="326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Координирующую роль выполняет, классный руководитель, который в соответствии со своими функциями и задачами:</w:t>
      </w:r>
    </w:p>
    <w:p w:rsidR="00A971BD" w:rsidRPr="008D6B46" w:rsidRDefault="00A971BD" w:rsidP="00A971BD">
      <w:pPr>
        <w:widowControl w:val="0"/>
        <w:numPr>
          <w:ilvl w:val="0"/>
          <w:numId w:val="3"/>
        </w:numPr>
        <w:tabs>
          <w:tab w:val="left" w:pos="871"/>
        </w:tabs>
        <w:spacing w:after="0" w:line="326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 в классе образовательный процесс, оптимальный для развития</w:t>
      </w:r>
    </w:p>
    <w:p w:rsidR="00A971BD" w:rsidRPr="008D6B46" w:rsidRDefault="00A971BD" w:rsidP="00A971BD">
      <w:pPr>
        <w:widowControl w:val="0"/>
        <w:tabs>
          <w:tab w:val="left" w:pos="2818"/>
          <w:tab w:val="left" w:pos="6178"/>
        </w:tabs>
        <w:spacing w:after="0" w:line="307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положительного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потенциала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чности 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 в рамках</w:t>
      </w:r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деятельности общешкольного коллектива; </w:t>
      </w:r>
      <w:proofErr w:type="gramEnd"/>
    </w:p>
    <w:p w:rsidR="00A971BD" w:rsidRPr="00827E28" w:rsidRDefault="00A971BD" w:rsidP="00827E28">
      <w:pPr>
        <w:widowControl w:val="0"/>
        <w:numPr>
          <w:ilvl w:val="0"/>
          <w:numId w:val="3"/>
        </w:numPr>
        <w:tabs>
          <w:tab w:val="left" w:pos="871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 систему отношений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через разнообразные формы воспитывающей</w:t>
      </w:r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 коллектива кл</w:t>
      </w:r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асса, в том числе, через органы </w:t>
      </w:r>
      <w:r w:rsidRP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самоуправления;</w:t>
      </w:r>
    </w:p>
    <w:p w:rsidR="00A971BD" w:rsidRPr="008D6B46" w:rsidRDefault="00A971BD" w:rsidP="00A971BD">
      <w:pPr>
        <w:widowControl w:val="0"/>
        <w:numPr>
          <w:ilvl w:val="0"/>
          <w:numId w:val="3"/>
        </w:numPr>
        <w:tabs>
          <w:tab w:val="left" w:pos="1098"/>
          <w:tab w:val="left" w:pos="2818"/>
          <w:tab w:val="left" w:pos="6178"/>
        </w:tabs>
        <w:spacing w:after="0" w:line="312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социально значимую,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творческую деятельность</w:t>
      </w:r>
    </w:p>
    <w:p w:rsidR="00A971BD" w:rsidRPr="008D6B46" w:rsidRDefault="00A971BD" w:rsidP="00A971BD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обучающихся;</w:t>
      </w:r>
    </w:p>
    <w:p w:rsidR="00A971BD" w:rsidRPr="008D6B46" w:rsidRDefault="00A971BD" w:rsidP="00A971BD">
      <w:pPr>
        <w:widowControl w:val="0"/>
        <w:numPr>
          <w:ilvl w:val="0"/>
          <w:numId w:val="3"/>
        </w:numPr>
        <w:tabs>
          <w:tab w:val="left" w:pos="87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ведёт учёт посещаемости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структурных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подразделений.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Эффективное конструирование оптимизационной модели внеурочной деятельности опирается на следующие </w:t>
      </w: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принципы:</w:t>
      </w:r>
    </w:p>
    <w:p w:rsidR="00A971BD" w:rsidRPr="008D6B46" w:rsidRDefault="00A971BD" w:rsidP="00A971BD">
      <w:pPr>
        <w:widowControl w:val="0"/>
        <w:numPr>
          <w:ilvl w:val="0"/>
          <w:numId w:val="4"/>
        </w:numPr>
        <w:tabs>
          <w:tab w:val="left" w:pos="88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Принцип учета потребностей обучающихся и их родителей.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этого необходимо выявление запросов родителей и обучающихся, соотнесение запроса с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кадровым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материально-техническим образовательной программы учреждения.</w:t>
      </w:r>
    </w:p>
    <w:p w:rsidR="00A971BD" w:rsidRPr="008D6B46" w:rsidRDefault="00A971BD" w:rsidP="00A971BD">
      <w:pPr>
        <w:widowControl w:val="0"/>
        <w:numPr>
          <w:ilvl w:val="0"/>
          <w:numId w:val="4"/>
        </w:numPr>
        <w:tabs>
          <w:tab w:val="left" w:pos="109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Принцип гуманистической направленности.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школьников, создаются условия для формирования умений и навыков самопознани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обучающихся, самоопределения,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самореализации, самоутверждения.</w:t>
      </w:r>
    </w:p>
    <w:p w:rsidR="00A971BD" w:rsidRPr="008D6B46" w:rsidRDefault="00A971BD" w:rsidP="00A971BD">
      <w:pPr>
        <w:widowControl w:val="0"/>
        <w:numPr>
          <w:ilvl w:val="0"/>
          <w:numId w:val="4"/>
        </w:numPr>
        <w:tabs>
          <w:tab w:val="left" w:pos="109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Принцип разнообразия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 и интересов.</w:t>
      </w:r>
    </w:p>
    <w:p w:rsidR="00A971BD" w:rsidRPr="008D6B46" w:rsidRDefault="00A971BD" w:rsidP="00A971BD">
      <w:pPr>
        <w:widowControl w:val="0"/>
        <w:numPr>
          <w:ilvl w:val="0"/>
          <w:numId w:val="4"/>
        </w:numPr>
        <w:tabs>
          <w:tab w:val="left" w:pos="1098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Принцип оптимального использования учебного и каникулярного периодов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</w:t>
      </w:r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абочей программе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объединения.</w:t>
      </w:r>
    </w:p>
    <w:p w:rsidR="00A971BD" w:rsidRPr="008D6B46" w:rsidRDefault="00A971BD" w:rsidP="00A971BD">
      <w:pPr>
        <w:widowControl w:val="0"/>
        <w:numPr>
          <w:ilvl w:val="0"/>
          <w:numId w:val="4"/>
        </w:numPr>
        <w:tabs>
          <w:tab w:val="left" w:pos="9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Принцип учета возможностей учебно-методического комплекта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используемого в образовательном процессе.</w:t>
      </w:r>
    </w:p>
    <w:p w:rsidR="00A971BD" w:rsidRPr="00230DC6" w:rsidRDefault="00A971BD" w:rsidP="00A971BD">
      <w:pPr>
        <w:widowControl w:val="0"/>
        <w:numPr>
          <w:ilvl w:val="0"/>
          <w:numId w:val="4"/>
        </w:numPr>
        <w:tabs>
          <w:tab w:val="left" w:pos="93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Принцип успешности и социальной значимости.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циального окружения образовательного у</w:t>
      </w:r>
      <w:r w:rsidRPr="0023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чрежде</w:t>
      </w:r>
      <w:r w:rsidRPr="00230DC6">
        <w:rPr>
          <w:rFonts w:ascii="Times New Roman" w:eastAsia="Candara" w:hAnsi="Times New Roman" w:cs="Times New Roman"/>
          <w:color w:val="000000"/>
          <w:spacing w:val="10"/>
          <w:sz w:val="28"/>
          <w:szCs w:val="28"/>
          <w:lang w:bidi="en-US"/>
        </w:rPr>
        <w:t>ни</w:t>
      </w:r>
      <w:r w:rsidRPr="0023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230DC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Специфика внеурочной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- </w:t>
      </w:r>
      <w:proofErr w:type="spell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безоценочный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A971BD" w:rsidRPr="008D6B46" w:rsidRDefault="00A971BD" w:rsidP="00A971BD">
      <w:pPr>
        <w:widowControl w:val="0"/>
        <w:spacing w:after="30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A971BD" w:rsidRPr="008D6B46" w:rsidRDefault="00A971BD" w:rsidP="00A971BD">
      <w:pPr>
        <w:keepNext/>
        <w:keepLines/>
        <w:widowControl w:val="0"/>
        <w:numPr>
          <w:ilvl w:val="0"/>
          <w:numId w:val="5"/>
        </w:numPr>
        <w:tabs>
          <w:tab w:val="left" w:pos="1270"/>
        </w:tabs>
        <w:spacing w:after="0" w:line="322" w:lineRule="exact"/>
        <w:ind w:left="180"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5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Ожидаемые результаты внеурочной деятельности ФГОС </w:t>
      </w:r>
      <w:r w:rsidR="00827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НОО, ФГОС </w:t>
      </w: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ООО.</w:t>
      </w:r>
      <w:bookmarkEnd w:id="5"/>
    </w:p>
    <w:p w:rsidR="00A971BD" w:rsidRPr="008D6B46" w:rsidRDefault="00A971BD" w:rsidP="00A971BD">
      <w:pPr>
        <w:widowControl w:val="0"/>
        <w:spacing w:after="0" w:line="322" w:lineRule="exact"/>
        <w:ind w:left="18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Федеральный государственный образовательный стандарт </w:t>
      </w:r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начального и </w:t>
      </w:r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основного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общего образования устанавливает требования к результатам освоения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основной образовательной программы:</w:t>
      </w:r>
    </w:p>
    <w:p w:rsidR="00A971BD" w:rsidRPr="008D6B46" w:rsidRDefault="00A971BD" w:rsidP="00A971BD">
      <w:pPr>
        <w:widowControl w:val="0"/>
        <w:spacing w:after="0" w:line="322" w:lineRule="exact"/>
        <w:ind w:left="18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ценностно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смысловых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 культурном социуме;</w:t>
      </w:r>
      <w:proofErr w:type="gramEnd"/>
    </w:p>
    <w:p w:rsidR="00A971BD" w:rsidRPr="008D6B46" w:rsidRDefault="00827E28" w:rsidP="00A971BD">
      <w:pPr>
        <w:widowControl w:val="0"/>
        <w:spacing w:after="0" w:line="322" w:lineRule="exact"/>
        <w:ind w:left="180" w:firstLine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</w:t>
      </w:r>
      <w:r w:rsidR="00A971BD"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редметным</w:t>
      </w:r>
      <w:proofErr w:type="spellEnd"/>
      <w:r w:rsidR="00A971BD"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включающим освоенные обучающимися </w:t>
      </w:r>
      <w:proofErr w:type="spellStart"/>
      <w:r w:rsidR="00A971BD"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межпредметные</w:t>
      </w:r>
      <w:proofErr w:type="spellEnd"/>
      <w:r w:rsidR="00A971BD"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</w:r>
      <w:proofErr w:type="gramEnd"/>
    </w:p>
    <w:p w:rsidR="00A971BD" w:rsidRPr="008D6B46" w:rsidRDefault="00A971BD" w:rsidP="00A971BD">
      <w:pPr>
        <w:widowControl w:val="0"/>
        <w:spacing w:after="0" w:line="322" w:lineRule="exact"/>
        <w:ind w:left="18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реализации вн</w:t>
      </w:r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еурочной деятельности учащиеся 2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-9 классов получают практические навыки, необходимые для жизни, формируют собственное мнение, развивают свою коммуникативную культуру.</w:t>
      </w:r>
    </w:p>
    <w:p w:rsidR="00A971BD" w:rsidRPr="008D6B46" w:rsidRDefault="00827E28" w:rsidP="00A971BD">
      <w:pPr>
        <w:widowControl w:val="0"/>
        <w:spacing w:after="0" w:line="322" w:lineRule="exact"/>
        <w:ind w:left="18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</w:t>
      </w:r>
      <w:r w:rsidR="00A971BD"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-9 классов ориентированы на:</w:t>
      </w:r>
    </w:p>
    <w:p w:rsidR="00A971BD" w:rsidRPr="008D6B46" w:rsidRDefault="00A971BD" w:rsidP="00A971BD">
      <w:pPr>
        <w:widowControl w:val="0"/>
        <w:spacing w:after="0" w:line="322" w:lineRule="exact"/>
        <w:ind w:left="18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• формирование положительного отношения к интеллектуальной и творческой деятельности;</w:t>
      </w:r>
    </w:p>
    <w:p w:rsidR="00A971BD" w:rsidRPr="008D6B46" w:rsidRDefault="00A971BD" w:rsidP="00A971BD">
      <w:pPr>
        <w:widowControl w:val="0"/>
        <w:numPr>
          <w:ilvl w:val="0"/>
          <w:numId w:val="3"/>
        </w:numPr>
        <w:tabs>
          <w:tab w:val="left" w:pos="983"/>
        </w:tabs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социального опыта;</w:t>
      </w:r>
    </w:p>
    <w:p w:rsidR="00A971BD" w:rsidRPr="008D6B46" w:rsidRDefault="00A971BD" w:rsidP="00A971BD">
      <w:pPr>
        <w:widowControl w:val="0"/>
        <w:numPr>
          <w:ilvl w:val="0"/>
          <w:numId w:val="3"/>
        </w:numPr>
        <w:tabs>
          <w:tab w:val="left" w:pos="983"/>
        </w:tabs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самостоятельного общественного действия.</w:t>
      </w:r>
    </w:p>
    <w:p w:rsidR="00A971BD" w:rsidRPr="008D6B46" w:rsidRDefault="00A971BD" w:rsidP="00A971BD">
      <w:pPr>
        <w:widowControl w:val="0"/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основной образовательной программой внеурочная деятельность должна способствовать достижению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следующих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результаты:</w:t>
      </w:r>
    </w:p>
    <w:p w:rsidR="00A971BD" w:rsidRPr="00827E28" w:rsidRDefault="00A971BD" w:rsidP="00827E28">
      <w:pPr>
        <w:widowControl w:val="0"/>
        <w:numPr>
          <w:ilvl w:val="0"/>
          <w:numId w:val="3"/>
        </w:numPr>
        <w:tabs>
          <w:tab w:val="left" w:pos="979"/>
        </w:tabs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достижение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функциональной грамотности;</w:t>
      </w:r>
    </w:p>
    <w:p w:rsidR="00A971BD" w:rsidRPr="008D6B46" w:rsidRDefault="00A971BD" w:rsidP="00A971BD">
      <w:pPr>
        <w:widowControl w:val="0"/>
        <w:numPr>
          <w:ilvl w:val="0"/>
          <w:numId w:val="3"/>
        </w:numPr>
        <w:tabs>
          <w:tab w:val="left" w:pos="983"/>
        </w:tabs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расширение познаний в предметных областях;</w:t>
      </w:r>
    </w:p>
    <w:p w:rsidR="00A971BD" w:rsidRPr="008D6B46" w:rsidRDefault="00A971BD" w:rsidP="00A971BD">
      <w:pPr>
        <w:widowControl w:val="0"/>
        <w:numPr>
          <w:ilvl w:val="0"/>
          <w:numId w:val="3"/>
        </w:numPr>
        <w:tabs>
          <w:tab w:val="left" w:pos="983"/>
        </w:tabs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профессиональное самоопределение;</w:t>
      </w:r>
    </w:p>
    <w:p w:rsidR="00A971BD" w:rsidRPr="008D6B46" w:rsidRDefault="00A971BD" w:rsidP="00A971BD">
      <w:pPr>
        <w:widowControl w:val="0"/>
        <w:numPr>
          <w:ilvl w:val="0"/>
          <w:numId w:val="3"/>
        </w:numPr>
        <w:tabs>
          <w:tab w:val="left" w:pos="983"/>
        </w:tabs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высокие коммуникативные навыки;</w:t>
      </w:r>
    </w:p>
    <w:p w:rsidR="00A971BD" w:rsidRPr="008D6B46" w:rsidRDefault="00A971BD" w:rsidP="00A971BD">
      <w:pPr>
        <w:widowControl w:val="0"/>
        <w:numPr>
          <w:ilvl w:val="0"/>
          <w:numId w:val="3"/>
        </w:numPr>
        <w:tabs>
          <w:tab w:val="left" w:pos="983"/>
        </w:tabs>
        <w:spacing w:after="30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сохранность физического здоровья.</w:t>
      </w:r>
    </w:p>
    <w:p w:rsidR="00A971BD" w:rsidRPr="008D6B46" w:rsidRDefault="00A971BD" w:rsidP="00A971BD">
      <w:pPr>
        <w:keepNext/>
        <w:keepLines/>
        <w:widowControl w:val="0"/>
        <w:numPr>
          <w:ilvl w:val="0"/>
          <w:numId w:val="6"/>
        </w:numPr>
        <w:tabs>
          <w:tab w:val="left" w:pos="1295"/>
        </w:tabs>
        <w:spacing w:after="0" w:line="322" w:lineRule="exact"/>
        <w:ind w:left="180" w:firstLine="5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6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Состав и структура направлений внеурочной деятельности.</w:t>
      </w:r>
      <w:bookmarkEnd w:id="6"/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внеурочной деятельности определяет состав и структуру направлений, формы организации, объём внеурочной деятельности на уровне</w:t>
      </w:r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начального и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основного общего образования с учётом интересов обучающихся и возможностей образовательной организации. Внеурочная деятельность на базе школы реализуется через системы неаудиторной занятости, дополнительного образования и работу учителей-предметников</w:t>
      </w:r>
    </w:p>
    <w:p w:rsidR="00A971BD" w:rsidRPr="008D6B46" w:rsidRDefault="00A971BD" w:rsidP="00A971BD">
      <w:pPr>
        <w:widowControl w:val="0"/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требованиями ФГОС </w:t>
      </w:r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начального и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основного общего образования, внеурочная деятельность в </w:t>
      </w:r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филиале МОУ СОШ с</w:t>
      </w:r>
      <w:proofErr w:type="gramStart"/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.П</w:t>
      </w:r>
      <w:proofErr w:type="gramEnd"/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оима Белинского района Пензенской области имени П.П.Липачева в с.Пичевка 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организуется по основным </w:t>
      </w: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направлениям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развития личности: спортивно-оздоровительное, духовно</w:t>
      </w:r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нравственное, </w:t>
      </w:r>
      <w:proofErr w:type="spell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</w:t>
      </w:r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интеллектуальное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971BD" w:rsidRPr="008D6B46" w:rsidRDefault="00A971BD" w:rsidP="00A971BD">
      <w:pPr>
        <w:widowControl w:val="0"/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Спортивно-оздоровительное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направление реализуется через </w:t>
      </w:r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занятия внеурочной деятельности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827E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«Подвижные игры</w:t>
      </w: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».</w:t>
      </w:r>
    </w:p>
    <w:p w:rsidR="00A971BD" w:rsidRPr="008D6B46" w:rsidRDefault="00A971BD" w:rsidP="00A971BD">
      <w:pPr>
        <w:widowControl w:val="0"/>
        <w:spacing w:after="0" w:line="322" w:lineRule="exact"/>
        <w:ind w:left="18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Целесообразность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начального общего образования как одной из ценностных составляющих, способствующих познавательному и эмоциональном)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</w:t>
      </w: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задали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направления: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6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культуры здорового и безопасного образа жизни;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6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оптимальных двигательных режимов для детей с учётом их возрастных, психологических и иных особенностей;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66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потребности в занятиях физической культурой и спортом.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Формы работы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реализации программы: соревнования, игры. Дни</w:t>
      </w:r>
    </w:p>
    <w:p w:rsidR="00A971BD" w:rsidRPr="008D6B46" w:rsidRDefault="00A971BD" w:rsidP="00A971BD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здоровья, динамические паузы, физкультминутки.</w:t>
      </w:r>
    </w:p>
    <w:p w:rsidR="00A971BD" w:rsidRPr="008D6B46" w:rsidRDefault="00827E28" w:rsidP="00827E2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A971BD"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итогам работы в данном направлении проводятся конкурсы, соревнования, показательные выступления, дни здоровья.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Духовно-нравственное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аправление представлено занятиями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827E28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«Наши истоки»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.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Целесообразность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названного направления заключается в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чреждения, семьи и других институтов общества.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</w:t>
      </w: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задачи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направления: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0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способности к духовному развитию,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791"/>
        </w:tabs>
        <w:spacing w:after="0" w:line="322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творческого потенциала в учебно-игровой, предметно- 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«становиться лучше»;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79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укрепление нравственности,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79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основ морали -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учащихся позитивной нравственной самооценки и самоуважения, жизненного оптимизма;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79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основ нравственного самосознания личности (совести) - способности учащихся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1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принятие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обучающимся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базовых общенациональных ценностей;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1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развитие трудолюбия, способности к преодолению трудностей;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1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основ российской гражданской идентичности;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79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пробуждение веры в Россию, чувства личной ответственности за Отечество;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07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патриотизма и гражданской солидарности;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791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навыков организации и осуществления сотрудничества с педагогами, свер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стн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иками, родителями, старшими детьми в решении общих проблем.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Формы работы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реализации програ</w:t>
      </w:r>
      <w:r w:rsidR="0082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ммы: экскурсии, занятия в школьном музее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создание творческих проектов, исследовательская деятельность, школьная конференция, посещение выставок.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Общеинтеллектуальное направление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представлено занятиями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gramStart"/>
      <w:r w:rsidR="004E6E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Веселый</w:t>
      </w:r>
      <w:proofErr w:type="gramEnd"/>
      <w:r w:rsidR="004E6E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немецкий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»</w:t>
      </w:r>
      <w:r w:rsidRPr="008D6B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«</w:t>
      </w:r>
      <w:r w:rsidR="004E6E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Химия и жизнь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»</w:t>
      </w:r>
      <w:r w:rsidRPr="008D6B46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.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Целесообразность</w:t>
      </w:r>
      <w:r w:rsidR="004E6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общеинтелл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ектуального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направления развития личности заключается в обеспечении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Основными </w:t>
      </w: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задачами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направления являются: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2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навыков научно-интеллектуального труда;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79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культуро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логического и алгоритмического мышления, воображения;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80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первоначального опыта практической преобразовательной деятельности;</w:t>
      </w:r>
    </w:p>
    <w:p w:rsidR="00A971BD" w:rsidRPr="008D6B46" w:rsidRDefault="00A971BD" w:rsidP="00A971BD">
      <w:pPr>
        <w:widowControl w:val="0"/>
        <w:numPr>
          <w:ilvl w:val="0"/>
          <w:numId w:val="2"/>
        </w:numPr>
        <w:tabs>
          <w:tab w:val="left" w:pos="794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овладение навыками универсальных учебных действий у обучающихся на уровне основного общего образования.</w:t>
      </w:r>
      <w:proofErr w:type="gramEnd"/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Формы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работы при реализации программы: занятия в компьютерном классе, беседа, проектная деятельность, исследовательская деятельность, экскурсии, школьные научные общества.</w:t>
      </w:r>
    </w:p>
    <w:p w:rsidR="00A971BD" w:rsidRPr="008D6B46" w:rsidRDefault="00A971BD" w:rsidP="00A971BD">
      <w:pPr>
        <w:keepNext/>
        <w:keepLines/>
        <w:widowControl w:val="0"/>
        <w:numPr>
          <w:ilvl w:val="0"/>
          <w:numId w:val="6"/>
        </w:numPr>
        <w:tabs>
          <w:tab w:val="left" w:pos="1250"/>
        </w:tabs>
        <w:spacing w:after="304" w:line="280" w:lineRule="exact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7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внеурочной деятельности.</w:t>
      </w:r>
      <w:bookmarkEnd w:id="7"/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Внеурочная деятельность, как и деятельность обучающихся в рамках уроков, направлена на достижение результатов освоения ООП 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НОО и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ООО 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филиала МОУ СОШ с</w:t>
      </w:r>
      <w:proofErr w:type="gramStart"/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.П</w:t>
      </w:r>
      <w:proofErr w:type="gramEnd"/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оима Белинского района Пензенской области имени П.П.Липачева в с.Пичевка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но при этом реализуется в формах, отличных от 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очных на основании запросов обу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чающихся, выбора родителей (законных представителей), а также с учётом имеющихся кадровых, материально- технических и иных условий.</w:t>
      </w:r>
    </w:p>
    <w:p w:rsidR="00A971BD" w:rsidRPr="008D6B46" w:rsidRDefault="00A971BD" w:rsidP="00A971BD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программ.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Продолжительности 20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-202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учебного года - 34 недели.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Продолжительность учебной недели - 6 дней.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занятий внеурочной деятельности для каждого обучающегося добровольно определяется его родителями (законными представителями) с учётом занятости обучающегося во второй половине дня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A971BD" w:rsidRPr="008D6B46" w:rsidRDefault="00A971BD" w:rsidP="00A971BD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внеурочной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 определяет состав и структур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направлений, формы организации, объём внеурочной деятельности на уровне 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начального 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общего образования и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основного общего образования с учётом интересов обучающихся и возможностей образовательной организации. Внеурочная деятельность на базе школы реализуется через системы неаудиторной занятости, дополнительного образования и работу учителей-предметников</w:t>
      </w:r>
    </w:p>
    <w:p w:rsidR="00A971BD" w:rsidRPr="008D6B46" w:rsidRDefault="00A971BD" w:rsidP="00A971BD">
      <w:pPr>
        <w:widowControl w:val="0"/>
        <w:numPr>
          <w:ilvl w:val="0"/>
          <w:numId w:val="6"/>
        </w:numPr>
        <w:tabs>
          <w:tab w:val="left" w:pos="1130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Обеспечение плана.</w:t>
      </w:r>
    </w:p>
    <w:p w:rsidR="00A971BD" w:rsidRPr="008D6B46" w:rsidRDefault="00A971BD" w:rsidP="00A971BD">
      <w:pPr>
        <w:widowControl w:val="0"/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внеурочной деятельности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202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1 - 2022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 w:bidi="ru-RU"/>
        </w:rPr>
        <w:t xml:space="preserve">СанПиН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 12.2821-10 «Санитарно-эпидемиологические требования к условиям и организации обучения в общеобразовательных учреждениях», и предусматривает организ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ацию внеурочной деятельности в 2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-9- </w:t>
      </w:r>
      <w:proofErr w:type="spell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классах, реализующих федеральные государственные образовательные стандарты 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начального общего образования и </w:t>
      </w:r>
      <w:proofErr w:type="spell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сновного</w:t>
      </w:r>
      <w:proofErr w:type="spell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общего образования.</w:t>
      </w:r>
      <w:proofErr w:type="gramEnd"/>
    </w:p>
    <w:p w:rsidR="00A971BD" w:rsidRPr="008D6B46" w:rsidRDefault="00A971BD" w:rsidP="00A971BD">
      <w:pPr>
        <w:widowControl w:val="0"/>
        <w:spacing w:after="296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:rsidR="00A971BD" w:rsidRPr="008D6B46" w:rsidRDefault="00A971BD" w:rsidP="00A971BD">
      <w:pPr>
        <w:keepNext/>
        <w:keepLines/>
        <w:widowControl w:val="0"/>
        <w:numPr>
          <w:ilvl w:val="0"/>
          <w:numId w:val="6"/>
        </w:numPr>
        <w:tabs>
          <w:tab w:val="left" w:pos="1124"/>
        </w:tabs>
        <w:spacing w:after="0" w:line="322" w:lineRule="exact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8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Материально-техническое обеспечение внеурочной деятельности.</w:t>
      </w:r>
      <w:bookmarkEnd w:id="8"/>
    </w:p>
    <w:p w:rsidR="00A971BD" w:rsidRPr="008D6B46" w:rsidRDefault="00A971BD" w:rsidP="00A971BD">
      <w:pPr>
        <w:widowControl w:val="0"/>
        <w:tabs>
          <w:tab w:val="left" w:pos="724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реализации модели внеурочной деятельности в рамках ФГОС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НОО и ФГОС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 в филиале МОУ СОШ с</w:t>
      </w:r>
      <w:proofErr w:type="gramStart"/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.П</w:t>
      </w:r>
      <w:proofErr w:type="gramEnd"/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оима в с.Пичевка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имеются необходимые условия: школа располагает спортивным залом со спортивным инвентарем, библиотекой, спортивной площад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кой, кабинетом информатики.</w:t>
      </w:r>
    </w:p>
    <w:p w:rsidR="00A971BD" w:rsidRPr="008D6B46" w:rsidRDefault="00A971BD" w:rsidP="00A971BD">
      <w:pPr>
        <w:widowControl w:val="0"/>
        <w:spacing w:after="30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Кадровое и методическое обеспечение соответствует требованиям.</w:t>
      </w:r>
    </w:p>
    <w:p w:rsidR="00A971BD" w:rsidRPr="008D6B46" w:rsidRDefault="00A971BD" w:rsidP="00A971BD">
      <w:pPr>
        <w:keepNext/>
        <w:keepLines/>
        <w:widowControl w:val="0"/>
        <w:numPr>
          <w:ilvl w:val="0"/>
          <w:numId w:val="6"/>
        </w:numPr>
        <w:tabs>
          <w:tab w:val="left" w:pos="1124"/>
        </w:tabs>
        <w:spacing w:after="0" w:line="322" w:lineRule="exact"/>
        <w:ind w:firstLine="6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9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эффективности внеурочной деятельности.</w:t>
      </w:r>
      <w:bookmarkEnd w:id="9"/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Целью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мониторинговых исследований является создание системы организации, сбора, обработки и распространения информации, отражающей результативность модернизации внеурочной деятельнос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Задача диагностики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выяснить, являются ли и в какой степени воспитывающими те виды внеурочной деятельности, которыми занят школьник.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Объекты мониторинга:</w:t>
      </w:r>
    </w:p>
    <w:p w:rsidR="00A971BD" w:rsidRPr="008D6B46" w:rsidRDefault="00A971BD" w:rsidP="00A971BD">
      <w:pPr>
        <w:widowControl w:val="0"/>
        <w:numPr>
          <w:ilvl w:val="0"/>
          <w:numId w:val="7"/>
        </w:numPr>
        <w:tabs>
          <w:tab w:val="left" w:pos="101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Диагностика эффективности внеурочной деятельности школьников (оценка востребованности форм и мероприятий внеклассной работы; сохранность контингента всех направлений внеурочной работы; анкетирование школьников и родителей по итогам года с целью выявлен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 удовлетворённости воспитател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ьными мероприятиями).</w:t>
      </w:r>
    </w:p>
    <w:p w:rsidR="00A971BD" w:rsidRPr="008D6B46" w:rsidRDefault="00A971BD" w:rsidP="00A971BD">
      <w:pPr>
        <w:widowControl w:val="0"/>
        <w:numPr>
          <w:ilvl w:val="0"/>
          <w:numId w:val="7"/>
        </w:numPr>
        <w:tabs>
          <w:tab w:val="left" w:pos="101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Личность самого воспитанника (вовлеченность </w:t>
      </w:r>
      <w:proofErr w:type="gramStart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 внеурочную образовательную деятельность, как на базе школы, так и вне образовательной организации).</w:t>
      </w:r>
    </w:p>
    <w:p w:rsidR="00A971BD" w:rsidRPr="008D6B46" w:rsidRDefault="00A971BD" w:rsidP="00A971BD">
      <w:pPr>
        <w:widowControl w:val="0"/>
        <w:numPr>
          <w:ilvl w:val="0"/>
          <w:numId w:val="7"/>
        </w:numPr>
        <w:tabs>
          <w:tab w:val="left" w:pos="89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Детский коллектив (развитие и сплочение ученического коллектива, характер межличностных отношений).</w:t>
      </w:r>
    </w:p>
    <w:p w:rsidR="00A971BD" w:rsidRPr="008D6B46" w:rsidRDefault="00A971BD" w:rsidP="00A971BD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осуществляется 1 раз в год (в конце учебного года):</w:t>
      </w:r>
    </w:p>
    <w:p w:rsidR="00A971BD" w:rsidRPr="008D6B46" w:rsidRDefault="00A971BD" w:rsidP="00A971BD">
      <w:pPr>
        <w:widowControl w:val="0"/>
        <w:numPr>
          <w:ilvl w:val="0"/>
          <w:numId w:val="8"/>
        </w:numPr>
        <w:tabs>
          <w:tab w:val="left" w:pos="1010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Проводится анкетирование на выявление предпочтений, интересов внеурочных занятий.</w:t>
      </w:r>
    </w:p>
    <w:p w:rsidR="00A971BD" w:rsidRPr="008D6B46" w:rsidRDefault="00A971BD" w:rsidP="00A971BD">
      <w:pPr>
        <w:widowControl w:val="0"/>
        <w:numPr>
          <w:ilvl w:val="0"/>
          <w:numId w:val="8"/>
        </w:numPr>
        <w:tabs>
          <w:tab w:val="left" w:pos="903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востребованности занятий по критериям: массовость посещения; расширение спектра интересов учащихся; активность участия в проектной деятельности; динамика участия в выставках, школьных конкурсах,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мероприятиях и т.п.</w:t>
      </w:r>
    </w:p>
    <w:p w:rsidR="00A971BD" w:rsidRPr="008D6B46" w:rsidRDefault="00A971BD" w:rsidP="00A971BD">
      <w:pPr>
        <w:widowControl w:val="0"/>
        <w:spacing w:after="333" w:line="322" w:lineRule="exact"/>
        <w:ind w:right="7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2. ПЛАНИРОВАНИЕ ВНЕУР</w:t>
      </w:r>
      <w:r w:rsidR="004E6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ОЧНОЙ ДЕЯТЕЛЬНОСТИ</w:t>
      </w:r>
      <w:r w:rsidR="004E6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ОБУЧАЮЩИХСЯ 2-9 классов</w:t>
      </w:r>
      <w:r w:rsidR="004E6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на 2021 - 2022</w:t>
      </w: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учебный год</w:t>
      </w:r>
    </w:p>
    <w:p w:rsidR="00A971BD" w:rsidRPr="008D6B46" w:rsidRDefault="00A971BD" w:rsidP="00A971BD">
      <w:pPr>
        <w:keepNext/>
        <w:keepLines/>
        <w:widowControl w:val="0"/>
        <w:spacing w:after="0" w:line="280" w:lineRule="exact"/>
        <w:ind w:left="720" w:firstLine="5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0" w:name="bookmark10"/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.1 </w:t>
      </w:r>
      <w:r w:rsidRPr="008D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Годовой план внеурочной деятельности.</w:t>
      </w:r>
      <w:bookmarkEnd w:id="10"/>
    </w:p>
    <w:p w:rsidR="00A971BD" w:rsidRPr="008D6B46" w:rsidRDefault="00A971BD" w:rsidP="00A971BD">
      <w:pPr>
        <w:widowControl w:val="0"/>
        <w:spacing w:after="300" w:line="322" w:lineRule="exact"/>
        <w:ind w:left="142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ФГОС объём внеурочной деятельности при получении 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начального</w:t>
      </w:r>
      <w:r w:rsidR="004E6E52" w:rsidRP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E6E52"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общего образования</w:t>
      </w:r>
      <w:r w:rsidR="008B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составляет 204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часов,  </w:t>
      </w:r>
      <w:r w:rsidRPr="008D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основного общего образования сос</w:t>
      </w:r>
      <w:r w:rsidR="008B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тавляет 306</w:t>
      </w:r>
      <w:r w:rsidR="004E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часов в год.</w:t>
      </w:r>
      <w:r w:rsidRPr="008D6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Приложение № 1,2</w:t>
      </w: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971BD" w:rsidRDefault="00A971BD" w:rsidP="00A971B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D1B29" w:rsidRDefault="005D1B29" w:rsidP="00A971B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D1B29" w:rsidRDefault="005D1B29" w:rsidP="00A971B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D1B29" w:rsidRDefault="005D1B29" w:rsidP="00A971B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D1B29" w:rsidRDefault="005D1B29" w:rsidP="00A971B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D1B29" w:rsidRDefault="005D1B29" w:rsidP="00A971B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D1B29" w:rsidRDefault="005D1B29" w:rsidP="00A971B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D1B29" w:rsidRDefault="005D1B29" w:rsidP="00A971B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D1B29" w:rsidRPr="008D6B46" w:rsidRDefault="005D1B29" w:rsidP="00A971B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971BD" w:rsidRPr="008D6B46" w:rsidRDefault="00A971BD" w:rsidP="00A971B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971BD" w:rsidRPr="008D6B46" w:rsidRDefault="00A971BD" w:rsidP="00A971BD">
      <w:pPr>
        <w:autoSpaceDN w:val="0"/>
        <w:spacing w:after="0" w:line="240" w:lineRule="auto"/>
        <w:ind w:left="49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464" w:type="dxa"/>
        <w:jc w:val="right"/>
        <w:tblLook w:val="04A0"/>
      </w:tblPr>
      <w:tblGrid>
        <w:gridCol w:w="1092"/>
        <w:gridCol w:w="3372"/>
      </w:tblGrid>
      <w:tr w:rsidR="00A971BD" w:rsidRPr="008D6B46" w:rsidTr="002544D8">
        <w:trPr>
          <w:trHeight w:val="1447"/>
          <w:jc w:val="right"/>
        </w:trPr>
        <w:tc>
          <w:tcPr>
            <w:tcW w:w="1092" w:type="dxa"/>
          </w:tcPr>
          <w:p w:rsidR="00A971BD" w:rsidRPr="008D6B46" w:rsidRDefault="00A971BD" w:rsidP="002544D8">
            <w:pPr>
              <w:tabs>
                <w:tab w:val="left" w:pos="71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2" w:type="dxa"/>
          </w:tcPr>
          <w:p w:rsidR="00A971BD" w:rsidRPr="008D6B46" w:rsidRDefault="00A971BD" w:rsidP="005D1B29">
            <w:pPr>
              <w:tabs>
                <w:tab w:val="left" w:pos="71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6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                                                                                                                                                                                 </w:t>
            </w:r>
            <w:r w:rsidR="004E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МОУ СОШ с</w:t>
            </w:r>
            <w:proofErr w:type="gramStart"/>
            <w:r w:rsidR="004E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4E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оима</w:t>
            </w:r>
            <w:r w:rsidRPr="008D6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________________ </w:t>
            </w:r>
            <w:r w:rsidR="004E6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О.И.Родионова</w:t>
            </w:r>
          </w:p>
        </w:tc>
      </w:tr>
    </w:tbl>
    <w:p w:rsidR="00A971BD" w:rsidRPr="008D6B46" w:rsidRDefault="00A971BD" w:rsidP="00A971BD">
      <w:pPr>
        <w:widowControl w:val="0"/>
        <w:spacing w:after="0" w:line="317" w:lineRule="exact"/>
        <w:ind w:right="8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971BD" w:rsidRPr="008D6B46" w:rsidRDefault="00A971BD" w:rsidP="00A971BD">
      <w:pPr>
        <w:widowControl w:val="0"/>
        <w:spacing w:after="0" w:line="317" w:lineRule="exact"/>
        <w:ind w:right="8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971BD" w:rsidRPr="008D6B46" w:rsidRDefault="00A971BD" w:rsidP="00A971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6B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Таблица-сетка часов внеурочной деятельности</w:t>
      </w:r>
    </w:p>
    <w:p w:rsidR="00A971BD" w:rsidRPr="008D6B46" w:rsidRDefault="006748D4" w:rsidP="00A97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филиала муниципального </w:t>
      </w:r>
      <w:r w:rsidR="00A971BD" w:rsidRPr="008D6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общеобразовательного учреждения </w:t>
      </w:r>
    </w:p>
    <w:p w:rsidR="006748D4" w:rsidRPr="008D6B46" w:rsidRDefault="00A971BD" w:rsidP="00674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6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средней </w:t>
      </w:r>
      <w:r w:rsidRPr="008D6B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общеобразовательной школ</w:t>
      </w:r>
      <w:r w:rsidR="006748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ы с</w:t>
      </w:r>
      <w:proofErr w:type="gramStart"/>
      <w:r w:rsidR="006748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.П</w:t>
      </w:r>
      <w:proofErr w:type="gramEnd"/>
      <w:r w:rsidR="006748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оима Белинского района Пензенской области имени П.П.Липачева в с.Пичевка</w:t>
      </w:r>
      <w:r w:rsidR="006748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для 2</w:t>
      </w:r>
      <w:r w:rsidRPr="008D6B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-9-х классов,  реализующих федеральный  государственный   образовательный  стандарт</w:t>
      </w:r>
      <w:r w:rsidR="006748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="006748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начальног</w:t>
      </w:r>
      <w:proofErr w:type="spellEnd"/>
      <w:r w:rsidR="006748D4" w:rsidRPr="006748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6748D4" w:rsidRPr="008D6B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общего образов</w:t>
      </w:r>
      <w:r w:rsidR="006748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ания и </w:t>
      </w:r>
    </w:p>
    <w:p w:rsidR="00A971BD" w:rsidRPr="008D6B46" w:rsidRDefault="00A971BD" w:rsidP="00A97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6B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осно</w:t>
      </w:r>
      <w:r w:rsidR="006748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вного общего образования на 2021– 2022</w:t>
      </w:r>
      <w:r w:rsidRPr="008D6B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учебный год  </w:t>
      </w:r>
    </w:p>
    <w:p w:rsidR="00A971BD" w:rsidRPr="008D6B46" w:rsidRDefault="00A971BD" w:rsidP="00A971B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W w:w="9215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2411"/>
        <w:gridCol w:w="592"/>
        <w:gridCol w:w="531"/>
        <w:gridCol w:w="578"/>
        <w:gridCol w:w="7"/>
        <w:gridCol w:w="702"/>
        <w:gridCol w:w="708"/>
        <w:gridCol w:w="567"/>
        <w:gridCol w:w="993"/>
      </w:tblGrid>
      <w:tr w:rsidR="00643949" w:rsidRPr="008D6B46" w:rsidTr="00643949">
        <w:trPr>
          <w:trHeight w:hRule="exact" w:val="30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949" w:rsidRPr="008D6B46" w:rsidRDefault="00643949" w:rsidP="002544D8">
            <w:pPr>
              <w:widowControl w:val="0"/>
              <w:spacing w:after="0" w:line="274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Направления</w:t>
            </w:r>
          </w:p>
          <w:p w:rsidR="00643949" w:rsidRPr="008D6B46" w:rsidRDefault="00643949" w:rsidP="002544D8">
            <w:pPr>
              <w:widowControl w:val="0"/>
              <w:spacing w:after="0" w:line="274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внеурочной</w:t>
            </w:r>
          </w:p>
          <w:p w:rsidR="00643949" w:rsidRPr="008D6B46" w:rsidRDefault="00643949" w:rsidP="002544D8">
            <w:pPr>
              <w:widowControl w:val="0"/>
              <w:spacing w:after="0" w:line="274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949" w:rsidRPr="008D6B46" w:rsidRDefault="00643949" w:rsidP="002544D8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курса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949" w:rsidRPr="008D6B46" w:rsidRDefault="00643949" w:rsidP="002544D8">
            <w:pPr>
              <w:widowControl w:val="0"/>
              <w:spacing w:after="0" w:line="220" w:lineRule="exact"/>
              <w:ind w:left="9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часов в год</w:t>
            </w:r>
          </w:p>
        </w:tc>
      </w:tr>
      <w:tr w:rsidR="00643949" w:rsidRPr="008D6B46" w:rsidTr="00643949">
        <w:trPr>
          <w:trHeight w:hRule="exact" w:val="552"/>
        </w:trPr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3949" w:rsidRPr="008D6B46" w:rsidRDefault="00643949" w:rsidP="002544D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949" w:rsidRPr="008D6B46" w:rsidRDefault="00643949" w:rsidP="002544D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949" w:rsidRPr="00643949" w:rsidRDefault="00643949" w:rsidP="002544D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en-US" w:eastAsia="ru-RU" w:bidi="ru-RU"/>
              </w:rPr>
              <w:t>2</w:t>
            </w:r>
          </w:p>
          <w:p w:rsidR="00643949" w:rsidRPr="008D6B46" w:rsidRDefault="00643949" w:rsidP="002544D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3949" w:rsidRPr="008D6B46" w:rsidRDefault="00643949" w:rsidP="002544D8">
            <w:pPr>
              <w:widowControl w:val="0"/>
              <w:spacing w:after="240" w:line="220" w:lineRule="exact"/>
              <w:ind w:left="-3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proofErr w:type="gramStart"/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Б</w:t>
            </w:r>
            <w:proofErr w:type="gramEnd"/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  <w:p w:rsidR="00643949" w:rsidRPr="008D6B46" w:rsidRDefault="00643949" w:rsidP="002544D8">
            <w:pPr>
              <w:widowControl w:val="0"/>
              <w:spacing w:before="240"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,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949" w:rsidRPr="008D6B46" w:rsidRDefault="00643949" w:rsidP="002544D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949" w:rsidRPr="008D6B46" w:rsidRDefault="00643949" w:rsidP="002544D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949" w:rsidRPr="008D6B46" w:rsidRDefault="00643949" w:rsidP="002544D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949" w:rsidRPr="008D6B46" w:rsidRDefault="00643949" w:rsidP="002544D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949" w:rsidRPr="008D6B46" w:rsidRDefault="00643949" w:rsidP="002544D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</w:tr>
      <w:tr w:rsidR="00643949" w:rsidRPr="008D6B46" w:rsidTr="00643949">
        <w:trPr>
          <w:trHeight w:hRule="exact" w:val="89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949" w:rsidRPr="008D6B46" w:rsidRDefault="00643949" w:rsidP="00643949">
            <w:pPr>
              <w:widowControl w:val="0"/>
              <w:spacing w:after="0" w:line="274" w:lineRule="exact"/>
              <w:ind w:left="220" w:hanging="7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Спортивно-</w:t>
            </w:r>
          </w:p>
          <w:p w:rsidR="00643949" w:rsidRPr="008D6B46" w:rsidRDefault="00643949" w:rsidP="00643949">
            <w:pPr>
              <w:widowControl w:val="0"/>
              <w:spacing w:after="0" w:line="274" w:lineRule="exact"/>
              <w:ind w:left="220" w:hanging="7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8D6B46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оздоровитель</w:t>
            </w:r>
            <w:proofErr w:type="spellEnd"/>
          </w:p>
          <w:p w:rsidR="00643949" w:rsidRPr="008D6B46" w:rsidRDefault="00643949" w:rsidP="00643949">
            <w:pPr>
              <w:widowControl w:val="0"/>
              <w:spacing w:after="0" w:line="274" w:lineRule="exact"/>
              <w:ind w:hanging="7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8D6B46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ное</w:t>
            </w:r>
            <w:proofErr w:type="spellEnd"/>
          </w:p>
        </w:tc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949" w:rsidRPr="008D6B46" w:rsidRDefault="00643949" w:rsidP="002544D8">
            <w:pPr>
              <w:widowControl w:val="0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Организовано </w:t>
            </w:r>
            <w:r w:rsidR="002333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учителями-предметниками  филиала МОУ СОШ с</w:t>
            </w:r>
            <w:proofErr w:type="gramStart"/>
            <w:r w:rsidR="002333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.П</w:t>
            </w:r>
            <w:proofErr w:type="gramEnd"/>
            <w:r w:rsidR="002333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оима в с.Пичевка в спортивных занятиях</w:t>
            </w: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«Подвижные</w:t>
            </w:r>
            <w:r w:rsidR="0023335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игры».</w:t>
            </w: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(в соответствии с индивидуальным расписанием)</w:t>
            </w:r>
          </w:p>
        </w:tc>
      </w:tr>
      <w:tr w:rsidR="00643949" w:rsidRPr="008D6B46" w:rsidTr="00643949">
        <w:trPr>
          <w:trHeight w:hRule="exact" w:val="491"/>
        </w:trPr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3949" w:rsidRPr="008D6B46" w:rsidRDefault="00643949" w:rsidP="002544D8">
            <w:pPr>
              <w:widowControl w:val="0"/>
              <w:spacing w:after="0" w:line="274" w:lineRule="exact"/>
              <w:ind w:left="220" w:hanging="78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643949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7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«Подвижные игры»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643949" w:rsidRPr="008D6B46" w:rsidTr="00643949">
        <w:trPr>
          <w:trHeight w:hRule="exact" w:val="581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3949" w:rsidRPr="008D6B46" w:rsidRDefault="00643949" w:rsidP="002544D8">
            <w:pPr>
              <w:widowControl w:val="0"/>
              <w:spacing w:after="0" w:line="274" w:lineRule="exact"/>
              <w:ind w:firstLine="64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proofErr w:type="spellStart"/>
            <w:r w:rsidRPr="008D6B46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Духовно-нравс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т</w:t>
            </w:r>
            <w:proofErr w:type="spellEnd"/>
          </w:p>
          <w:p w:rsidR="00643949" w:rsidRPr="008D6B46" w:rsidRDefault="00643949" w:rsidP="002544D8">
            <w:pPr>
              <w:widowControl w:val="0"/>
              <w:spacing w:after="0" w:line="274" w:lineRule="exact"/>
              <w:ind w:firstLine="64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венное направление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949" w:rsidRPr="008D6B46" w:rsidRDefault="00643949" w:rsidP="002544D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«Наши истоки</w:t>
            </w:r>
            <w:r w:rsidRPr="008D6B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</w:tr>
      <w:tr w:rsidR="00643949" w:rsidRPr="008D6B46" w:rsidTr="00643949">
        <w:trPr>
          <w:trHeight w:hRule="exact" w:val="84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949" w:rsidRPr="008D6B46" w:rsidRDefault="00643949" w:rsidP="00643949">
            <w:pPr>
              <w:widowControl w:val="0"/>
              <w:spacing w:after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Общеинтел</w:t>
            </w:r>
            <w:r w:rsidRPr="008D6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oftHyphen/>
              <w:t>лектуальное</w:t>
            </w:r>
          </w:p>
          <w:p w:rsidR="00643949" w:rsidRPr="008D6B46" w:rsidRDefault="00643949" w:rsidP="002544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«Веселый немецкий»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8B6095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643949" w:rsidRPr="008D6B46" w:rsidTr="00643949">
        <w:trPr>
          <w:trHeight w:hRule="exact" w:val="841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949" w:rsidRPr="008D6B46" w:rsidRDefault="00643949" w:rsidP="002544D8">
            <w:pPr>
              <w:widowControl w:val="0"/>
              <w:spacing w:after="12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«Химия и жизнь»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</w:t>
            </w:r>
          </w:p>
        </w:tc>
      </w:tr>
      <w:tr w:rsidR="00643949" w:rsidRPr="008D6B46" w:rsidTr="00643949">
        <w:trPr>
          <w:trHeight w:hRule="exact" w:val="304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949" w:rsidRPr="008D6B46" w:rsidRDefault="00643949" w:rsidP="002544D8">
            <w:pPr>
              <w:widowControl w:val="0"/>
              <w:spacing w:after="0" w:line="274" w:lineRule="exact"/>
              <w:ind w:left="220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Всего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949" w:rsidRPr="008D6B46" w:rsidRDefault="00643949" w:rsidP="002544D8">
            <w:pPr>
              <w:widowControl w:val="0"/>
              <w:shd w:val="clear" w:color="auto" w:fill="FFFFFF"/>
              <w:spacing w:after="0" w:line="274" w:lineRule="exact"/>
              <w:ind w:left="1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949" w:rsidRPr="008D6B46" w:rsidRDefault="00643949" w:rsidP="002544D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949" w:rsidRPr="008D6B46" w:rsidRDefault="00643949" w:rsidP="002544D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949" w:rsidRPr="008D6B46" w:rsidRDefault="00643949" w:rsidP="002544D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949" w:rsidRPr="008D6B46" w:rsidRDefault="008B6095" w:rsidP="002544D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949" w:rsidRPr="008D6B46" w:rsidRDefault="00643949" w:rsidP="0064394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949" w:rsidRPr="008D6B46" w:rsidRDefault="00643949" w:rsidP="0064394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68</w:t>
            </w:r>
          </w:p>
        </w:tc>
      </w:tr>
    </w:tbl>
    <w:p w:rsidR="00A971BD" w:rsidRPr="008D6B46" w:rsidRDefault="00A971BD" w:rsidP="00A971BD">
      <w:pPr>
        <w:framePr w:w="1027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A971BD" w:rsidRPr="008D6B46" w:rsidRDefault="00A971BD" w:rsidP="00A971BD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A971BD" w:rsidRPr="008D6B46" w:rsidRDefault="00A971BD" w:rsidP="00A971B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A971BD" w:rsidRPr="008D6B46" w:rsidRDefault="00A971BD" w:rsidP="00A971BD">
      <w:pPr>
        <w:widowControl w:val="0"/>
        <w:tabs>
          <w:tab w:val="left" w:pos="834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D6B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Зам. директора по УВР                                                                                 </w:t>
      </w:r>
      <w:proofErr w:type="spellStart"/>
      <w:r w:rsidR="00643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Е.И.Перышкина</w:t>
      </w:r>
      <w:proofErr w:type="spellEnd"/>
    </w:p>
    <w:p w:rsidR="00A971BD" w:rsidRDefault="00A971BD" w:rsidP="00A971B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BD" w:rsidRDefault="00A971BD" w:rsidP="00A971B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BD" w:rsidRDefault="00A971BD" w:rsidP="00A971B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BD" w:rsidRDefault="00A971BD" w:rsidP="00A971B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BD" w:rsidRDefault="00A971BD" w:rsidP="00A971B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BD" w:rsidRDefault="00A971BD" w:rsidP="00A971B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BD" w:rsidRDefault="00A971BD" w:rsidP="00A971B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BD" w:rsidRDefault="00A971BD" w:rsidP="00A971B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BD" w:rsidRDefault="00A971BD" w:rsidP="00A971B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BD" w:rsidRDefault="00A971BD" w:rsidP="0064394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BD" w:rsidRDefault="00A971BD" w:rsidP="00A971B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29" w:rsidRDefault="005D1B29" w:rsidP="00A971B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B29" w:rsidRDefault="005D1B29" w:rsidP="00A971B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BD" w:rsidRDefault="00A971BD" w:rsidP="00A971B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BD" w:rsidRPr="008D6B46" w:rsidRDefault="00A971BD" w:rsidP="00A971B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A971BD" w:rsidRPr="008D6B46" w:rsidRDefault="00A971BD" w:rsidP="00A971BD">
      <w:pPr>
        <w:autoSpaceDN w:val="0"/>
        <w:spacing w:after="0" w:line="240" w:lineRule="auto"/>
        <w:ind w:left="49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464" w:type="dxa"/>
        <w:jc w:val="right"/>
        <w:tblLook w:val="04A0"/>
      </w:tblPr>
      <w:tblGrid>
        <w:gridCol w:w="1092"/>
        <w:gridCol w:w="3372"/>
      </w:tblGrid>
      <w:tr w:rsidR="00A971BD" w:rsidRPr="008D6B46" w:rsidTr="002544D8">
        <w:trPr>
          <w:trHeight w:val="1447"/>
          <w:jc w:val="right"/>
        </w:trPr>
        <w:tc>
          <w:tcPr>
            <w:tcW w:w="1092" w:type="dxa"/>
          </w:tcPr>
          <w:p w:rsidR="00A971BD" w:rsidRPr="008D6B46" w:rsidRDefault="00A971BD" w:rsidP="002544D8">
            <w:pPr>
              <w:tabs>
                <w:tab w:val="left" w:pos="71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2" w:type="dxa"/>
          </w:tcPr>
          <w:p w:rsidR="00A971BD" w:rsidRPr="008D6B46" w:rsidRDefault="00A971BD" w:rsidP="005D1B29">
            <w:pPr>
              <w:tabs>
                <w:tab w:val="left" w:pos="71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                                                                                                                                                    </w:t>
            </w:r>
            <w:r w:rsidR="005D1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8D6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</w:p>
          <w:p w:rsidR="00A971BD" w:rsidRPr="008D6B46" w:rsidRDefault="00643949" w:rsidP="00643949">
            <w:pPr>
              <w:tabs>
                <w:tab w:val="left" w:pos="71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МОУ СОШ</w:t>
            </w:r>
            <w:r w:rsidR="005D1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Start"/>
            <w:r w:rsidR="005D1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5D1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оима</w:t>
            </w:r>
            <w:r w:rsidR="00A971BD" w:rsidRPr="008D6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________________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О.И.Родионова</w:t>
            </w:r>
          </w:p>
        </w:tc>
      </w:tr>
    </w:tbl>
    <w:p w:rsidR="00A971BD" w:rsidRPr="008D6B46" w:rsidRDefault="00A971BD" w:rsidP="00A971BD">
      <w:pPr>
        <w:widowControl w:val="0"/>
        <w:spacing w:after="0" w:line="317" w:lineRule="exact"/>
        <w:ind w:right="8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971BD" w:rsidRPr="008D6B46" w:rsidRDefault="00A971BD" w:rsidP="00A971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6B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Таблица-сетка часов внеурочной деятельности</w:t>
      </w:r>
    </w:p>
    <w:p w:rsidR="00A971BD" w:rsidRPr="008D6B46" w:rsidRDefault="0023335A" w:rsidP="00A97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филиала муниципального</w:t>
      </w:r>
      <w:r w:rsidR="00A971BD" w:rsidRPr="008D6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общеобразовательного учреждения </w:t>
      </w:r>
    </w:p>
    <w:p w:rsidR="00A971BD" w:rsidRPr="008D6B46" w:rsidRDefault="00A971BD" w:rsidP="00A97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6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средней </w:t>
      </w:r>
      <w:r w:rsidRPr="008D6B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общеобразовательной школы</w:t>
      </w:r>
      <w:r w:rsidR="002333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с</w:t>
      </w:r>
      <w:proofErr w:type="gramStart"/>
      <w:r w:rsidR="002333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.П</w:t>
      </w:r>
      <w:proofErr w:type="gramEnd"/>
      <w:r w:rsidR="0023335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оима Белинского района Пензенской области имени П.П.Липачева в с.Пичевка</w:t>
      </w:r>
      <w:r w:rsidR="0023335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для 2</w:t>
      </w:r>
      <w:r w:rsidRPr="008D6B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-9-х классов,  реализующих федеральный  государственный   образовательный  стандарт </w:t>
      </w:r>
      <w:r w:rsidR="0023335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начального общего образования и </w:t>
      </w:r>
      <w:r w:rsidRPr="008D6B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</w:t>
      </w:r>
      <w:r w:rsidR="0023335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вного общего образования на 2021– 2022</w:t>
      </w:r>
      <w:r w:rsidRPr="008D6B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учебный год  </w:t>
      </w:r>
    </w:p>
    <w:p w:rsidR="00A971BD" w:rsidRPr="008D6B46" w:rsidRDefault="00A971BD" w:rsidP="00A971BD">
      <w:pPr>
        <w:widowControl w:val="0"/>
        <w:spacing w:after="0" w:line="317" w:lineRule="exact"/>
        <w:ind w:right="8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2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51"/>
        <w:gridCol w:w="2409"/>
        <w:gridCol w:w="591"/>
        <w:gridCol w:w="531"/>
        <w:gridCol w:w="585"/>
        <w:gridCol w:w="575"/>
        <w:gridCol w:w="498"/>
        <w:gridCol w:w="518"/>
        <w:gridCol w:w="674"/>
      </w:tblGrid>
      <w:tr w:rsidR="0023335A" w:rsidRPr="008D6B46" w:rsidTr="0023335A">
        <w:trPr>
          <w:trHeight w:hRule="exact" w:val="307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335A" w:rsidRPr="008D6B46" w:rsidRDefault="0023335A" w:rsidP="002544D8">
            <w:pPr>
              <w:widowControl w:val="0"/>
              <w:spacing w:after="0" w:line="274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Направления</w:t>
            </w:r>
          </w:p>
          <w:p w:rsidR="0023335A" w:rsidRPr="008D6B46" w:rsidRDefault="0023335A" w:rsidP="002544D8">
            <w:pPr>
              <w:widowControl w:val="0"/>
              <w:spacing w:after="0" w:line="274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внеурочной</w:t>
            </w:r>
          </w:p>
          <w:p w:rsidR="0023335A" w:rsidRPr="008D6B46" w:rsidRDefault="0023335A" w:rsidP="002544D8">
            <w:pPr>
              <w:widowControl w:val="0"/>
              <w:spacing w:after="0" w:line="274" w:lineRule="exact"/>
              <w:ind w:left="2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курса</w:t>
            </w: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20" w:lineRule="exact"/>
              <w:ind w:left="9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часов в год</w:t>
            </w:r>
          </w:p>
        </w:tc>
      </w:tr>
      <w:tr w:rsidR="0023335A" w:rsidRPr="008D6B46" w:rsidTr="0023335A">
        <w:trPr>
          <w:trHeight w:hRule="exact" w:val="552"/>
        </w:trPr>
        <w:tc>
          <w:tcPr>
            <w:tcW w:w="18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335A" w:rsidRPr="008D6B46" w:rsidRDefault="0023335A" w:rsidP="002544D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  <w:p w:rsidR="0023335A" w:rsidRPr="008D6B46" w:rsidRDefault="0023335A" w:rsidP="002544D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335A" w:rsidRPr="008D6B46" w:rsidRDefault="0023335A" w:rsidP="002544D8">
            <w:pPr>
              <w:widowControl w:val="0"/>
              <w:spacing w:after="240" w:line="220" w:lineRule="exact"/>
              <w:ind w:left="-3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proofErr w:type="gramStart"/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Б</w:t>
            </w:r>
            <w:proofErr w:type="gramEnd"/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  <w:p w:rsidR="0023335A" w:rsidRPr="008D6B46" w:rsidRDefault="0023335A" w:rsidP="002544D8">
            <w:pPr>
              <w:widowControl w:val="0"/>
              <w:spacing w:before="240" w:after="0" w:line="22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,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</w:tr>
      <w:tr w:rsidR="0023335A" w:rsidRPr="008D6B46" w:rsidTr="0023335A">
        <w:trPr>
          <w:trHeight w:hRule="exact" w:val="892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74" w:lineRule="exact"/>
              <w:ind w:left="220" w:hanging="7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Спортивно-</w:t>
            </w:r>
          </w:p>
          <w:p w:rsidR="0023335A" w:rsidRPr="008D6B46" w:rsidRDefault="0023335A" w:rsidP="002544D8">
            <w:pPr>
              <w:widowControl w:val="0"/>
              <w:spacing w:after="0" w:line="274" w:lineRule="exact"/>
              <w:ind w:left="220" w:hanging="7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8D6B46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оздоровитель</w:t>
            </w:r>
            <w:proofErr w:type="spellEnd"/>
          </w:p>
          <w:p w:rsidR="0023335A" w:rsidRPr="008D6B46" w:rsidRDefault="0023335A" w:rsidP="002544D8">
            <w:pPr>
              <w:widowControl w:val="0"/>
              <w:spacing w:after="0" w:line="274" w:lineRule="exact"/>
              <w:ind w:hanging="7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8D6B46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ное</w:t>
            </w:r>
            <w:proofErr w:type="spellEnd"/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Организовано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учителями-предметниками  филиала МОУ СОШ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оима в с.Пичевка в спортивных занятиях</w:t>
            </w: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«Подвижные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игры».</w:t>
            </w: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(в соответствии с индивидуальным расписанием)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</w:tr>
      <w:tr w:rsidR="0023335A" w:rsidRPr="008D6B46" w:rsidTr="0023335A">
        <w:trPr>
          <w:trHeight w:hRule="exact" w:val="491"/>
        </w:trPr>
        <w:tc>
          <w:tcPr>
            <w:tcW w:w="1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74" w:lineRule="exact"/>
              <w:ind w:left="220" w:hanging="78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3335A">
            <w:pPr>
              <w:widowControl w:val="0"/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«Подвижные игры»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23335A" w:rsidRPr="008D6B46" w:rsidTr="0023335A">
        <w:trPr>
          <w:trHeight w:hRule="exact" w:val="581"/>
        </w:trPr>
        <w:tc>
          <w:tcPr>
            <w:tcW w:w="1851" w:type="dxa"/>
            <w:tcBorders>
              <w:lef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74" w:lineRule="exact"/>
              <w:ind w:firstLine="64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proofErr w:type="spellStart"/>
            <w:r w:rsidRPr="008D6B46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Духовно-нравс</w:t>
            </w:r>
            <w:proofErr w:type="spellEnd"/>
          </w:p>
          <w:p w:rsidR="0023335A" w:rsidRPr="008D6B46" w:rsidRDefault="0023335A" w:rsidP="002544D8">
            <w:pPr>
              <w:widowControl w:val="0"/>
              <w:spacing w:after="0" w:line="274" w:lineRule="exact"/>
              <w:ind w:firstLine="64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венное направление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«Наши истоки»</w:t>
            </w:r>
            <w:r w:rsidRPr="008D6B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23335A" w:rsidRPr="008D6B46" w:rsidTr="0023335A">
        <w:trPr>
          <w:trHeight w:hRule="exact" w:val="841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Общеинтел</w:t>
            </w:r>
            <w:r w:rsidRPr="008D6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softHyphen/>
              <w:t>лектуальное</w:t>
            </w:r>
          </w:p>
          <w:p w:rsidR="0023335A" w:rsidRPr="008D6B46" w:rsidRDefault="0023335A" w:rsidP="002544D8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«Веселый немецкий»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23335A" w:rsidRPr="008D6B46" w:rsidTr="0023335A">
        <w:trPr>
          <w:trHeight w:hRule="exact" w:val="841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12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«Химия и жизнь»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23335A" w:rsidRPr="008D6B46" w:rsidTr="0023335A">
        <w:trPr>
          <w:trHeight w:hRule="exact" w:val="304"/>
        </w:trPr>
        <w:tc>
          <w:tcPr>
            <w:tcW w:w="1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74" w:lineRule="exact"/>
              <w:ind w:left="220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8D6B46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Всего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 w:firstLine="14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35A" w:rsidRPr="008D6B46" w:rsidRDefault="0023335A" w:rsidP="002544D8">
            <w:pPr>
              <w:widowControl w:val="0"/>
              <w:shd w:val="clear" w:color="auto" w:fill="FFFFFF"/>
              <w:spacing w:after="0" w:line="274" w:lineRule="exact"/>
              <w:ind w:left="1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35A" w:rsidRPr="008D6B46" w:rsidRDefault="0023335A" w:rsidP="002544D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</w:tr>
    </w:tbl>
    <w:p w:rsidR="00A971BD" w:rsidRPr="008D6B46" w:rsidRDefault="00A971BD" w:rsidP="00A971BD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A971BD" w:rsidRPr="008D6B46" w:rsidRDefault="00A971BD" w:rsidP="00A971BD">
      <w:pPr>
        <w:widowControl w:val="0"/>
        <w:tabs>
          <w:tab w:val="left" w:pos="834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D6B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Зам. директора по УВР                                                     </w:t>
      </w:r>
      <w:r w:rsidR="008B609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Перышкина Е.И.</w:t>
      </w:r>
    </w:p>
    <w:p w:rsidR="00A971BD" w:rsidRPr="008D6B46" w:rsidRDefault="00A971BD" w:rsidP="00A971BD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A971BD" w:rsidRDefault="00A971BD" w:rsidP="00A971BD">
      <w:pPr>
        <w:ind w:left="-284"/>
      </w:pPr>
    </w:p>
    <w:p w:rsidR="00F51CAD" w:rsidRDefault="00F51CAD"/>
    <w:sectPr w:rsidR="00F51CAD" w:rsidSect="00A971B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CFA"/>
    <w:multiLevelType w:val="hybridMultilevel"/>
    <w:tmpl w:val="3460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A660D"/>
    <w:multiLevelType w:val="multilevel"/>
    <w:tmpl w:val="B7CA3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F70FC"/>
    <w:multiLevelType w:val="multilevel"/>
    <w:tmpl w:val="AD5637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273E6"/>
    <w:multiLevelType w:val="multilevel"/>
    <w:tmpl w:val="027E1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B06F9E"/>
    <w:multiLevelType w:val="multilevel"/>
    <w:tmpl w:val="7F8EE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393B73"/>
    <w:multiLevelType w:val="multilevel"/>
    <w:tmpl w:val="B74A1E5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696175"/>
    <w:multiLevelType w:val="multilevel"/>
    <w:tmpl w:val="36222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137E9F"/>
    <w:multiLevelType w:val="multilevel"/>
    <w:tmpl w:val="CAC45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6262B5"/>
    <w:multiLevelType w:val="multilevel"/>
    <w:tmpl w:val="023E501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DD3"/>
    <w:rsid w:val="0023335A"/>
    <w:rsid w:val="002544D8"/>
    <w:rsid w:val="00340F69"/>
    <w:rsid w:val="004965D4"/>
    <w:rsid w:val="004E6E52"/>
    <w:rsid w:val="005D1B29"/>
    <w:rsid w:val="00643949"/>
    <w:rsid w:val="006748D4"/>
    <w:rsid w:val="00827E28"/>
    <w:rsid w:val="008B6095"/>
    <w:rsid w:val="00922DD3"/>
    <w:rsid w:val="009B4890"/>
    <w:rsid w:val="00A51208"/>
    <w:rsid w:val="00A971BD"/>
    <w:rsid w:val="00B44F1E"/>
    <w:rsid w:val="00D327EF"/>
    <w:rsid w:val="00F5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71BD"/>
  </w:style>
  <w:style w:type="character" w:styleId="a3">
    <w:name w:val="Hyperlink"/>
    <w:basedOn w:val="a0"/>
    <w:rsid w:val="00A971BD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A971BD"/>
    <w:rPr>
      <w:rFonts w:ascii="Times New Roman" w:eastAsia="Times New Roman" w:hAnsi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3Exact">
    <w:name w:val="Основной текст (3) Exact"/>
    <w:basedOn w:val="a0"/>
    <w:rsid w:val="00A9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A971BD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  <w:lang w:val="en-US" w:bidi="en-US"/>
    </w:rPr>
  </w:style>
  <w:style w:type="character" w:customStyle="1" w:styleId="5Exact0">
    <w:name w:val="Основной текст (5) + Не курсив Exact"/>
    <w:basedOn w:val="5Exact"/>
    <w:rsid w:val="00A971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A9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rsid w:val="00A9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85pt">
    <w:name w:val="Основной текст (3) + 8;5 pt"/>
    <w:basedOn w:val="3"/>
    <w:rsid w:val="00A9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3"/>
    <w:rsid w:val="00A9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 + Курсив"/>
    <w:basedOn w:val="3"/>
    <w:rsid w:val="00A971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A9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971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A971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97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971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971B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A971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A971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ndara115pt0pt">
    <w:name w:val="Основной текст (2) + Candara;11;5 pt;Интервал 0 pt"/>
    <w:basedOn w:val="2"/>
    <w:rsid w:val="00A971BD"/>
    <w:rPr>
      <w:rFonts w:ascii="Candara" w:eastAsia="Candara" w:hAnsi="Candara" w:cs="Candara"/>
      <w:color w:val="000000"/>
      <w:spacing w:val="1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72">
    <w:name w:val="Основной текст (7) + Полужирный;Не курсив"/>
    <w:basedOn w:val="7"/>
    <w:rsid w:val="00A971B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A971BD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1pt">
    <w:name w:val="Основной текст (6) + Не полужирный;Интервал 1 pt"/>
    <w:basedOn w:val="6"/>
    <w:rsid w:val="00A971BD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A971B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A97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A971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ndara10pt">
    <w:name w:val="Основной текст (2) + Candara;10 pt"/>
    <w:basedOn w:val="2"/>
    <w:rsid w:val="00A971BD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A971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A97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A9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Колонтитул + 14 pt;Курсив"/>
    <w:basedOn w:val="a4"/>
    <w:rsid w:val="00A971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971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Подпись к таблице + 11 pt"/>
    <w:basedOn w:val="a5"/>
    <w:rsid w:val="00A97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Колонтитул"/>
    <w:basedOn w:val="a4"/>
    <w:rsid w:val="00A9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pt">
    <w:name w:val="Колонтитул + Интервал 1 pt"/>
    <w:basedOn w:val="a4"/>
    <w:rsid w:val="00A9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pt">
    <w:name w:val="Колонтитул + Курсив;Интервал 2 pt"/>
    <w:basedOn w:val="a4"/>
    <w:rsid w:val="00A971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A971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  <w:lang w:val="en-US" w:bidi="en-US"/>
    </w:rPr>
  </w:style>
  <w:style w:type="paragraph" w:customStyle="1" w:styleId="5">
    <w:name w:val="Основной текст (5)"/>
    <w:basedOn w:val="a"/>
    <w:link w:val="5Exact"/>
    <w:rsid w:val="00A971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30"/>
      <w:szCs w:val="30"/>
      <w:lang w:val="en-US" w:bidi="en-US"/>
    </w:rPr>
  </w:style>
  <w:style w:type="paragraph" w:customStyle="1" w:styleId="20">
    <w:name w:val="Основной текст (2)"/>
    <w:basedOn w:val="a"/>
    <w:link w:val="2"/>
    <w:uiPriority w:val="99"/>
    <w:rsid w:val="00A971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971BD"/>
    <w:pPr>
      <w:widowControl w:val="0"/>
      <w:shd w:val="clear" w:color="auto" w:fill="FFFFFF"/>
      <w:spacing w:before="720" w:after="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A971B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A971B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A971B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2pt0">
    <w:name w:val="Основной текст (2) + 12 pt"/>
    <w:basedOn w:val="2"/>
    <w:uiPriority w:val="99"/>
    <w:rsid w:val="00A971B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A971BD"/>
    <w:pPr>
      <w:widowControl w:val="0"/>
      <w:shd w:val="clear" w:color="auto" w:fill="FFFFFF"/>
      <w:spacing w:after="720" w:line="322" w:lineRule="exact"/>
      <w:jc w:val="center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71BD"/>
  </w:style>
  <w:style w:type="character" w:styleId="a3">
    <w:name w:val="Hyperlink"/>
    <w:basedOn w:val="a0"/>
    <w:rsid w:val="00A971BD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A971BD"/>
    <w:rPr>
      <w:rFonts w:ascii="Times New Roman" w:eastAsia="Times New Roman" w:hAnsi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3Exact">
    <w:name w:val="Основной текст (3) Exact"/>
    <w:basedOn w:val="a0"/>
    <w:rsid w:val="00A9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A971BD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  <w:lang w:val="en-US" w:bidi="en-US"/>
    </w:rPr>
  </w:style>
  <w:style w:type="character" w:customStyle="1" w:styleId="5Exact0">
    <w:name w:val="Основной текст (5) + Не курсив Exact"/>
    <w:basedOn w:val="5Exact"/>
    <w:rsid w:val="00A971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A9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rsid w:val="00A9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85pt">
    <w:name w:val="Основной текст (3) + 8;5 pt"/>
    <w:basedOn w:val="3"/>
    <w:rsid w:val="00A9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3"/>
    <w:rsid w:val="00A9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 + Курсив"/>
    <w:basedOn w:val="3"/>
    <w:rsid w:val="00A971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A9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971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A971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97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971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971B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A971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A971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ndara115pt0pt">
    <w:name w:val="Основной текст (2) + Candara;11;5 pt;Интервал 0 pt"/>
    <w:basedOn w:val="2"/>
    <w:rsid w:val="00A971BD"/>
    <w:rPr>
      <w:rFonts w:ascii="Candara" w:eastAsia="Candara" w:hAnsi="Candara" w:cs="Candara"/>
      <w:color w:val="000000"/>
      <w:spacing w:val="1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72">
    <w:name w:val="Основной текст (7) + Полужирный;Не курсив"/>
    <w:basedOn w:val="7"/>
    <w:rsid w:val="00A971B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A971BD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1pt">
    <w:name w:val="Основной текст (6) + Не полужирный;Интервал 1 pt"/>
    <w:basedOn w:val="6"/>
    <w:rsid w:val="00A971BD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A971B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A97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A971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ndara10pt">
    <w:name w:val="Основной текст (2) + Candara;10 pt"/>
    <w:basedOn w:val="2"/>
    <w:rsid w:val="00A971BD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A971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A97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A9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Колонтитул + 14 pt;Курсив"/>
    <w:basedOn w:val="a4"/>
    <w:rsid w:val="00A971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971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Подпись к таблице + 11 pt"/>
    <w:basedOn w:val="a5"/>
    <w:rsid w:val="00A971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Колонтитул"/>
    <w:basedOn w:val="a4"/>
    <w:rsid w:val="00A9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pt">
    <w:name w:val="Колонтитул + Интервал 1 pt"/>
    <w:basedOn w:val="a4"/>
    <w:rsid w:val="00A97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pt">
    <w:name w:val="Колонтитул + Курсив;Интервал 2 pt"/>
    <w:basedOn w:val="a4"/>
    <w:rsid w:val="00A971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A971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  <w:lang w:val="en-US" w:bidi="en-US"/>
    </w:rPr>
  </w:style>
  <w:style w:type="paragraph" w:customStyle="1" w:styleId="5">
    <w:name w:val="Основной текст (5)"/>
    <w:basedOn w:val="a"/>
    <w:link w:val="5Exact"/>
    <w:rsid w:val="00A971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30"/>
      <w:szCs w:val="30"/>
      <w:lang w:val="en-US" w:bidi="en-US"/>
    </w:rPr>
  </w:style>
  <w:style w:type="paragraph" w:customStyle="1" w:styleId="20">
    <w:name w:val="Основной текст (2)"/>
    <w:basedOn w:val="a"/>
    <w:link w:val="2"/>
    <w:uiPriority w:val="99"/>
    <w:rsid w:val="00A971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971BD"/>
    <w:pPr>
      <w:widowControl w:val="0"/>
      <w:shd w:val="clear" w:color="auto" w:fill="FFFFFF"/>
      <w:spacing w:before="720" w:after="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A971B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A971B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A971B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2pt0">
    <w:name w:val="Основной текст (2) + 12 pt"/>
    <w:basedOn w:val="2"/>
    <w:uiPriority w:val="99"/>
    <w:rsid w:val="00A971B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A971BD"/>
    <w:pPr>
      <w:widowControl w:val="0"/>
      <w:shd w:val="clear" w:color="auto" w:fill="FFFFFF"/>
      <w:spacing w:after="720" w:line="322" w:lineRule="exact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2school.ru/dokumenty/sanpin-shkoly-s-izmeneniya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DC69938-0112-4686-A47C-125C02D9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3660</Words>
  <Characters>20867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Lobova T</dc:creator>
  <cp:keywords/>
  <dc:description/>
  <cp:lastModifiedBy>Admin</cp:lastModifiedBy>
  <cp:revision>5</cp:revision>
  <cp:lastPrinted>2002-01-02T10:48:00Z</cp:lastPrinted>
  <dcterms:created xsi:type="dcterms:W3CDTF">2021-08-25T18:15:00Z</dcterms:created>
  <dcterms:modified xsi:type="dcterms:W3CDTF">2002-01-02T10:49:00Z</dcterms:modified>
</cp:coreProperties>
</file>